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C2B5A7" wp14:paraId="72AAD7B6" wp14:textId="4D80CAB4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 xml:space="preserve">Психолого-педагогічний аналіз уроку </w:t>
      </w:r>
    </w:p>
    <w:p xmlns:wp14="http://schemas.microsoft.com/office/word/2010/wordml" w:rsidP="06C2B5A7" wp14:paraId="23311F6F" wp14:textId="65145825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6CDFB598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 клас </w:t>
      </w:r>
      <w:r w:rsidRPr="6CDFB598" w:rsidR="2C007BDF">
        <w:rPr>
          <w:rFonts w:ascii="Times New Roman" w:hAnsi="Times New Roman" w:eastAsia="Times New Roman" w:cs="Times New Roman"/>
          <w:color w:val="auto"/>
          <w:sz w:val="28"/>
          <w:szCs w:val="28"/>
        </w:rPr>
        <w:t>19.02.2024</w:t>
      </w:r>
    </w:p>
    <w:p xmlns:wp14="http://schemas.microsoft.com/office/word/2010/wordml" w:rsidP="06C2B5A7" wp14:paraId="3DDAEA1A" wp14:textId="743704C6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>Учитель – Тетяна Олександрівна</w:t>
      </w:r>
    </w:p>
    <w:p xmlns:wp14="http://schemas.microsoft.com/office/word/2010/wordml" w:rsidP="06C2B5A7" wp14:paraId="15027702" wp14:textId="3CA04258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Предмет</w:t>
      </w: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– ЯДС</w:t>
      </w:r>
    </w:p>
    <w:p xmlns:wp14="http://schemas.microsoft.com/office/word/2010/wordml" w:rsidP="6CDFB598" wp14:paraId="053A4C5B" wp14:textId="682A0087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6CDFB598" w:rsidR="6C11ECA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Тема</w:t>
      </w:r>
      <w:r w:rsidRPr="6CDFB598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 </w:t>
      </w:r>
      <w:r w:rsidRPr="6CDFB598" w:rsidR="5DB454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 xml:space="preserve">Подорож-спостереження «Природне угруповання нашої </w:t>
      </w:r>
      <w:r w:rsidRPr="6CDFB598" w:rsidR="5DB454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місцевості</w:t>
      </w:r>
    </w:p>
    <w:p xmlns:wp14="http://schemas.microsoft.com/office/word/2010/wordml" w:rsidP="6CDFB598" wp14:paraId="5822C077" wp14:textId="694E837C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6CDFB598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Мета: </w:t>
      </w:r>
      <w:r w:rsidRPr="6CDFB598" w:rsidR="5D71BC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 xml:space="preserve">розширити знання учнів про Хмельниччину, розповісти про прісні та солоні водойми, закріпити знання про луги </w:t>
      </w:r>
      <w:r w:rsidRPr="6CDFB598" w:rsidR="528464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Хмельниччини</w:t>
      </w:r>
      <w:r w:rsidRPr="6CDFB598" w:rsidR="5D71BC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, ліси. Виховувати любов до рідного краю, бережливе ставлення до природи.</w:t>
      </w:r>
    </w:p>
    <w:p xmlns:wp14="http://schemas.microsoft.com/office/word/2010/wordml" w:rsidP="06C2B5A7" wp14:paraId="3478350F" wp14:textId="13DE037F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6CDFB598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Загальна характеристика уроку. </w:t>
      </w:r>
    </w:p>
    <w:p xmlns:wp14="http://schemas.microsoft.com/office/word/2010/wordml" w:rsidP="06C2B5A7" wp14:paraId="58696C6C" wp14:textId="26FB6165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Тип уроку: урок </w:t>
      </w:r>
      <w:r w:rsidRPr="06C2B5A7" w:rsidR="02556D6F">
        <w:rPr>
          <w:rFonts w:ascii="Times New Roman" w:hAnsi="Times New Roman" w:eastAsia="Times New Roman" w:cs="Times New Roman"/>
          <w:color w:val="auto"/>
          <w:sz w:val="28"/>
          <w:szCs w:val="28"/>
        </w:rPr>
        <w:t>закріплення нових знань</w:t>
      </w:r>
    </w:p>
    <w:p xmlns:wp14="http://schemas.microsoft.com/office/word/2010/wordml" w:rsidP="06C2B5A7" wp14:paraId="4563F0BB" wp14:textId="00FA1134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Учні завчасно приходять до уроку, готують своє робоче місце. Вчитель у свою чергу також завчасно підготовлює весь матеріал на перерві, щоб бути готовою до уроку. </w:t>
      </w:r>
    </w:p>
    <w:p xmlns:wp14="http://schemas.microsoft.com/office/word/2010/wordml" w:rsidP="06C2B5A7" wp14:paraId="0C5350F5" wp14:textId="5749C81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>Почавши урок вчитель підводить до нової теми уроку, пригадавши вивчений матеріал. Після озвучення теми, вчитель підіймає проблемне питання. Тоді тільки починає розповідати новий матеріал.</w:t>
      </w:r>
    </w:p>
    <w:p xmlns:wp14="http://schemas.microsoft.com/office/word/2010/wordml" w:rsidP="06C2B5A7" wp14:paraId="71DCEDF8" wp14:textId="2846101D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Новий матеріал подається чітко і лаконічно, що дає змогу дітям краще його засвоїти. Щоб уникнути монотонності вчитель показує матеріал на проекторі. Після чого діти виконують самостійні завдання у друкованих зошитах. </w:t>
      </w:r>
    </w:p>
    <w:p xmlns:wp14="http://schemas.microsoft.com/office/word/2010/wordml" w:rsidP="06C2B5A7" wp14:paraId="35BB1023" wp14:textId="04EAB0EC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>В кінці уроку вчитель повідомляє домашнє завдання, пояснює як з ним впоратись дома.</w:t>
      </w:r>
    </w:p>
    <w:p xmlns:wp14="http://schemas.microsoft.com/office/word/2010/wordml" w:rsidP="06C2B5A7" wp14:paraId="119EB00E" wp14:textId="545E141F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Характеристика пізнавальної діяльності учнів</w:t>
      </w:r>
    </w:p>
    <w:p xmlns:wp14="http://schemas.microsoft.com/office/word/2010/wordml" w:rsidP="06C2B5A7" wp14:paraId="32C5ADDD" wp14:textId="7C0AAD75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Учні уважно і зосереджено слухають вчителя. Легко сприймають доступний матеріал , через чудовий контакт із вчителем їм легко працювати. </w:t>
      </w:r>
    </w:p>
    <w:p xmlns:wp14="http://schemas.microsoft.com/office/word/2010/wordml" w:rsidP="06C2B5A7" wp14:paraId="12D6B1F4" wp14:textId="572011D5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Завдяки постійному пригадуванні раніше вивченого матеріалу учні легко планують цей і запам‘ятовують його. </w:t>
      </w:r>
    </w:p>
    <w:p xmlns:wp14="http://schemas.microsoft.com/office/word/2010/wordml" w:rsidP="06C2B5A7" wp14:paraId="4BEA360D" wp14:textId="79FF1951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Протягом уроку вчитель задає питання, які розвивають критичне мислення у школярів. Якщо виникають труднощі з матеріалом, вчитель з дітьми разом розглядають їх. </w:t>
      </w:r>
    </w:p>
    <w:p xmlns:wp14="http://schemas.microsoft.com/office/word/2010/wordml" w:rsidP="06C2B5A7" wp14:paraId="3FEF4F6C" wp14:textId="7F1DD331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>Характеристика діяльності вчителя</w:t>
      </w:r>
    </w:p>
    <w:p xmlns:wp14="http://schemas.microsoft.com/office/word/2010/wordml" w:rsidP="06C2B5A7" wp14:paraId="0B9A8498" wp14:textId="5B38419E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Виходячи із проведення уроку , можна зробити висновок, що вчитель добре володіє предметом та знаннями. Веде себе впевнено, легко знаходить контакт з дітьми. </w:t>
      </w:r>
    </w:p>
    <w:p xmlns:wp14="http://schemas.microsoft.com/office/word/2010/wordml" w:rsidP="06C2B5A7" wp14:paraId="3DB8BCD7" wp14:textId="378A9650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Висновки.</w:t>
      </w:r>
    </w:p>
    <w:p xmlns:wp14="http://schemas.microsoft.com/office/word/2010/wordml" w:rsidP="06C2B5A7" wp14:paraId="6B4F5853" wp14:textId="60BACBA0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Урок проведено на високому рівні. Повна доступність викладу матеріалу. Висока оптимальність поєднання різних методів навчання. Раціональне використання часу на </w:t>
      </w: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>уроці</w:t>
      </w:r>
      <w:r w:rsidRPr="06C2B5A7" w:rsidR="6C11ECA3">
        <w:rPr>
          <w:rFonts w:ascii="Times New Roman" w:hAnsi="Times New Roman" w:eastAsia="Times New Roman" w:cs="Times New Roman"/>
          <w:color w:val="auto"/>
          <w:sz w:val="28"/>
          <w:szCs w:val="28"/>
        </w:rPr>
        <w:t>. В результаті отримані хороші знання учнів. Поставлену мету на початку уроку виконано.</w:t>
      </w:r>
    </w:p>
    <w:p xmlns:wp14="http://schemas.microsoft.com/office/word/2010/wordml" w:rsidP="06C2B5A7" wp14:paraId="4BA196E7" wp14:textId="7F661159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A3261E"/>
    <w:rsid w:val="02556D6F"/>
    <w:rsid w:val="043B0FD9"/>
    <w:rsid w:val="06C2B5A7"/>
    <w:rsid w:val="133CF340"/>
    <w:rsid w:val="2C007BDF"/>
    <w:rsid w:val="2F706447"/>
    <w:rsid w:val="37678D97"/>
    <w:rsid w:val="38FD8419"/>
    <w:rsid w:val="3A8AFB6B"/>
    <w:rsid w:val="3C6C6085"/>
    <w:rsid w:val="5284648A"/>
    <w:rsid w:val="57A5C582"/>
    <w:rsid w:val="5D71BCAB"/>
    <w:rsid w:val="5DB4546A"/>
    <w:rsid w:val="5DFBDEA9"/>
    <w:rsid w:val="6337C081"/>
    <w:rsid w:val="64E2D37B"/>
    <w:rsid w:val="69373C3D"/>
    <w:rsid w:val="6C11ECA3"/>
    <w:rsid w:val="6CA3261E"/>
    <w:rsid w:val="6CDFB598"/>
    <w:rsid w:val="762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261E"/>
  <w15:chartTrackingRefBased/>
  <w15:docId w15:val="{D60075C5-FB85-48D2-84F6-D3B71A567C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2023-11-29T16:29:03.8752676Z</dcterms:created>
  <dcterms:modified xsi:type="dcterms:W3CDTF">2024-03-31T23:13:51.2147073Z</dcterms:modified>
  <dc:creator>Надія Чайчук</dc:creator>
  <lastModifiedBy>Надія Чайчук</lastModifiedBy>
</coreProperties>
</file>