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E70E27" wp14:paraId="50CEF92A" wp14:textId="0645FFDA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Психолого-педагогічний аналіз уроку </w:t>
      </w:r>
    </w:p>
    <w:p xmlns:wp14="http://schemas.microsoft.com/office/word/2010/wordml" w:rsidP="29E70E27" wp14:paraId="199F959A" wp14:textId="2A1E28FF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78FB81E" w:rsidR="5B571EB3">
        <w:rPr>
          <w:rFonts w:ascii="Times New Roman" w:hAnsi="Times New Roman" w:eastAsia="Times New Roman" w:cs="Times New Roman"/>
          <w:sz w:val="28"/>
          <w:szCs w:val="28"/>
        </w:rPr>
        <w:t xml:space="preserve">3 клас </w:t>
      </w:r>
      <w:r w:rsidRPr="278FB81E" w:rsidR="6D327332">
        <w:rPr>
          <w:rFonts w:ascii="Times New Roman" w:hAnsi="Times New Roman" w:eastAsia="Times New Roman" w:cs="Times New Roman"/>
          <w:sz w:val="28"/>
          <w:szCs w:val="28"/>
        </w:rPr>
        <w:t>22.02.2024</w:t>
      </w:r>
    </w:p>
    <w:p xmlns:wp14="http://schemas.microsoft.com/office/word/2010/wordml" w:rsidP="29E70E27" wp14:paraId="28735341" wp14:textId="1F09A8BB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Учитель – </w:t>
      </w:r>
      <w:r w:rsidRPr="29E70E27" w:rsidR="344C7BBA">
        <w:rPr>
          <w:rFonts w:ascii="Times New Roman" w:hAnsi="Times New Roman" w:eastAsia="Times New Roman" w:cs="Times New Roman"/>
          <w:sz w:val="28"/>
          <w:szCs w:val="28"/>
        </w:rPr>
        <w:t>Тетяна Олександрівна</w:t>
      </w:r>
    </w:p>
    <w:p xmlns:wp14="http://schemas.microsoft.com/office/word/2010/wordml" w:rsidP="29E70E27" wp14:paraId="6780E5C0" wp14:textId="33F5778D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>Предмет – математика</w:t>
      </w:r>
    </w:p>
    <w:p xmlns:wp14="http://schemas.microsoft.com/office/word/2010/wordml" w:rsidP="29E70E27" wp14:paraId="47CD17F2" wp14:textId="4DC9309A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78FB81E" w:rsidR="5B571EB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Тема: </w:t>
      </w:r>
      <w:r w:rsidRPr="278FB81E" w:rsidR="7483A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Побудова кола. Дії з іменованими числами. Розв’язування задач на визначення відстані</w:t>
      </w:r>
    </w:p>
    <w:p xmlns:wp14="http://schemas.microsoft.com/office/word/2010/wordml" w:rsidP="29E70E27" wp14:paraId="7F02372D" wp14:textId="73377D5A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278FB81E" w:rsidR="5B571EB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Мета:</w:t>
      </w:r>
      <w:r w:rsidRPr="278FB81E" w:rsidR="5B571EB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78FB81E" w:rsidR="31670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закріплення вивчених випадків додавання і віднімання, удосконалювати вміння учнів </w:t>
      </w:r>
      <w:r w:rsidRPr="278FB81E" w:rsidR="31670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розв¢язувати</w:t>
      </w:r>
      <w:r w:rsidRPr="278FB81E" w:rsidR="31670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 задачі на визначення відстані, будувати коло; розвивати логічне мислення учнів шляхом формування прийомів розумових дій; виховувати доброзичливість, уважність, самостійність, інтерес до математики; створити мотивацію до подальшого вивчення предмета.</w:t>
      </w:r>
    </w:p>
    <w:p xmlns:wp14="http://schemas.microsoft.com/office/word/2010/wordml" w:rsidP="29E70E27" wp14:paraId="47CE0FCB" wp14:textId="42A31F3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Загальна характеристика уроку. </w:t>
      </w:r>
    </w:p>
    <w:p xmlns:wp14="http://schemas.microsoft.com/office/word/2010/wordml" w:rsidP="29E70E27" wp14:paraId="5D270377" wp14:textId="20713F9B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Тип уроку: урок засвоєння нових знань. </w:t>
      </w:r>
    </w:p>
    <w:p xmlns:wp14="http://schemas.microsoft.com/office/word/2010/wordml" w:rsidP="29E70E27" wp14:paraId="64792999" wp14:textId="522298DA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Учні завчасно приходять до уроку, готують своє робоче місце. Вчитель у свою чергу також завчасно підготовлює весь матеріал на перерві, щоб бути готовою до уроку. </w:t>
      </w:r>
    </w:p>
    <w:p xmlns:wp14="http://schemas.microsoft.com/office/word/2010/wordml" w:rsidP="29E70E27" wp14:paraId="0AC867C8" wp14:textId="099C840E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>Почавши урок вчитель підводить до нової теми уроку, пригадавши вивчений матеріал. Після озвучення теми, вчитель підіймає проблемне питання. Тоді тільки починає розповідати новий матеріал.</w:t>
      </w:r>
    </w:p>
    <w:p xmlns:wp14="http://schemas.microsoft.com/office/word/2010/wordml" w:rsidP="29E70E27" wp14:paraId="3477FA69" wp14:textId="794A9734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Новий матеріал подається чітко і лаконічно, що дає змогу дітям краще його засвоїти. Щоб уникнути монотонності вчитель показує матеріал на проекторі. Після чого діти виконують самостійні завдання у друкованих зошитах. </w:t>
      </w:r>
    </w:p>
    <w:p xmlns:wp14="http://schemas.microsoft.com/office/word/2010/wordml" w:rsidP="29E70E27" wp14:paraId="49C9C006" wp14:textId="7FD615BA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>В кінці уроку вчитель повідомляє домашнє завдання, пояснює як з ним впоратись дома.</w:t>
      </w:r>
    </w:p>
    <w:p xmlns:wp14="http://schemas.microsoft.com/office/word/2010/wordml" w:rsidP="29E70E27" wp14:paraId="2B09B397" wp14:textId="6D374BE6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Характеристика пізнавальної діяльності учнів</w:t>
      </w:r>
    </w:p>
    <w:p xmlns:wp14="http://schemas.microsoft.com/office/word/2010/wordml" w:rsidP="29E70E27" wp14:paraId="75590F25" wp14:textId="2CA2C1C4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Учні уважно і зосереджено слухають вчителя. Легко сприймають доступний матеріал , через чудовий контакт із вчителем їм легко працювати. </w:t>
      </w:r>
    </w:p>
    <w:p xmlns:wp14="http://schemas.microsoft.com/office/word/2010/wordml" w:rsidP="29E70E27" wp14:paraId="0ED208F5" wp14:textId="211741A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Завдяки постійному пригадуванні раніше вивченого матеріалу учні легко планують цей і запам‘ятовують його. </w:t>
      </w:r>
    </w:p>
    <w:p xmlns:wp14="http://schemas.microsoft.com/office/word/2010/wordml" w:rsidP="29E70E27" wp14:paraId="7B642638" wp14:textId="192A1028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Протягом уроку вчитель задає питання, які розвивають критичне мислення у школярів. Якщо виникають труднощі з матеріалом, вчитель з дітьми разом розглядають їх. </w:t>
      </w:r>
    </w:p>
    <w:p xmlns:wp14="http://schemas.microsoft.com/office/word/2010/wordml" w:rsidP="29E70E27" wp14:paraId="6BFC16D1" wp14:textId="61C20A1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Характеристика діяльності вчителя</w:t>
      </w:r>
    </w:p>
    <w:p xmlns:wp14="http://schemas.microsoft.com/office/word/2010/wordml" w:rsidP="29E70E27" wp14:paraId="62D0C632" wp14:textId="7860D36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Виходячи із проведення уроку , можна зробити висновок, що вчитель добре володіє предметом та знаннями. Веде себе впевнено, легко знаходить контакт з дітьми. </w:t>
      </w:r>
    </w:p>
    <w:p xmlns:wp14="http://schemas.microsoft.com/office/word/2010/wordml" w:rsidP="29E70E27" wp14:paraId="468E0D29" wp14:textId="6E350CC1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Висновки.</w:t>
      </w:r>
    </w:p>
    <w:p xmlns:wp14="http://schemas.microsoft.com/office/word/2010/wordml" w:rsidP="29E70E27" wp14:paraId="0E1685FC" wp14:textId="65F43135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 xml:space="preserve">Урок проведено на високому рівні. Повна доступність викладу матеріалу. Висока оптимальність поєднання різних методів навчання. Раціональне використання часу на </w:t>
      </w: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>уроці</w:t>
      </w:r>
      <w:r w:rsidRPr="29E70E27" w:rsidR="5B571EB3">
        <w:rPr>
          <w:rFonts w:ascii="Times New Roman" w:hAnsi="Times New Roman" w:eastAsia="Times New Roman" w:cs="Times New Roman"/>
          <w:sz w:val="28"/>
          <w:szCs w:val="28"/>
        </w:rPr>
        <w:t>. В результаті отримані хороші знання учнів. Поставлену мету на початку уроку виконано.</w:t>
      </w:r>
    </w:p>
    <w:p xmlns:wp14="http://schemas.microsoft.com/office/word/2010/wordml" w:rsidP="29E70E27" wp14:paraId="4BA196E7" wp14:textId="1508AD0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C71BC5"/>
    <w:rsid w:val="0A4527A2"/>
    <w:rsid w:val="1A922028"/>
    <w:rsid w:val="26FA8A77"/>
    <w:rsid w:val="278FB81E"/>
    <w:rsid w:val="29E70E27"/>
    <w:rsid w:val="31670B31"/>
    <w:rsid w:val="344C7BBA"/>
    <w:rsid w:val="3529C0CE"/>
    <w:rsid w:val="35C71BC5"/>
    <w:rsid w:val="4579C6D3"/>
    <w:rsid w:val="4F8D9DE7"/>
    <w:rsid w:val="50146C0C"/>
    <w:rsid w:val="5683AD90"/>
    <w:rsid w:val="5B571EB3"/>
    <w:rsid w:val="5F828268"/>
    <w:rsid w:val="6D327332"/>
    <w:rsid w:val="7483A45F"/>
    <w:rsid w:val="7639F412"/>
    <w:rsid w:val="7957F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1BC5"/>
  <w15:chartTrackingRefBased/>
  <w15:docId w15:val="{F5A3013F-EF51-46C5-9FFC-209A15A681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2023-11-29T16:37:08.9227654Z</dcterms:created>
  <dcterms:modified xsi:type="dcterms:W3CDTF">2024-03-31T23:24:29.4714949Z</dcterms:modified>
  <dc:creator>Надія Чайчук</dc:creator>
  <lastModifiedBy>Надія Чайчук</lastModifiedBy>
</coreProperties>
</file>