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60F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9E5CF6">
        <w:rPr>
          <w:rFonts w:ascii="Times New Roman" w:hAnsi="Times New Roman" w:cs="Times New Roman"/>
          <w:b/>
          <w:sz w:val="28"/>
          <w:szCs w:val="28"/>
          <w:lang w:val="uk-UA"/>
        </w:rPr>
        <w:t>Ранкове коло</w:t>
      </w:r>
    </w:p>
    <w:bookmarkEnd w:id="0"/>
    <w:p w:rsid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b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</w:p>
    <w:p w:rsid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b/>
          <w:sz w:val="28"/>
          <w:szCs w:val="28"/>
          <w:lang w:val="uk-UA"/>
        </w:rPr>
        <w:t>Дата: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05.03.2024</w:t>
      </w:r>
    </w:p>
    <w:p w:rsid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ЩО ЦІКАВОГО ТИ ЗНАЄШ ПРО РОСЛИНИ?</w:t>
      </w:r>
    </w:p>
    <w:p w:rsidR="009E5CF6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b/>
          <w:sz w:val="28"/>
          <w:szCs w:val="28"/>
          <w:lang w:val="uk-UA"/>
        </w:rPr>
        <w:t>Хід зустрічі</w:t>
      </w:r>
    </w:p>
    <w:p w:rsidR="009E5CF6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</w:p>
    <w:p w:rsidR="009E5CF6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«Доброго ранку!» — тобі я скажу.</w:t>
      </w:r>
    </w:p>
    <w:p w:rsidR="009E5CF6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А, може, на вушко тобі прошепчу...</w:t>
      </w:r>
    </w:p>
    <w:p w:rsidR="009E5CF6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sz w:val="28"/>
          <w:szCs w:val="28"/>
          <w:lang w:val="uk-UA"/>
        </w:rPr>
        <w:t>(Діти шепочуть привітання сусідові).</w:t>
      </w:r>
    </w:p>
    <w:p w:rsidR="009E5CF6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b/>
          <w:sz w:val="28"/>
          <w:szCs w:val="28"/>
          <w:lang w:val="uk-UA"/>
        </w:rPr>
        <w:t>2. Обмін інформацією. Тема дня «Що цікавого ти знаєш про рослини?»</w:t>
      </w:r>
    </w:p>
    <w:p w:rsidR="009E5CF6" w:rsidRPr="009E5CF6" w:rsidRDefault="009E5CF6" w:rsidP="009E5C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sz w:val="28"/>
          <w:szCs w:val="28"/>
          <w:lang w:val="uk-UA"/>
        </w:rPr>
        <w:t>Перегляд та обговорення відео «Проростання насіння»</w:t>
      </w:r>
    </w:p>
    <w:p w:rsidR="009E5CF6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sz w:val="28"/>
          <w:szCs w:val="28"/>
          <w:lang w:val="uk-UA"/>
        </w:rPr>
        <w:t>(https://youtu.be/DxRAV8SeavY)</w:t>
      </w:r>
    </w:p>
    <w:p w:rsidR="009E5CF6" w:rsidRPr="009E5CF6" w:rsidRDefault="009E5CF6" w:rsidP="009E5CF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sz w:val="28"/>
          <w:szCs w:val="28"/>
          <w:lang w:val="uk-UA"/>
        </w:rPr>
        <w:t>Вправа «Вірю — не вірю»</w:t>
      </w:r>
    </w:p>
    <w:p w:rsidR="009E5CF6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Учні беруть із скриньки картк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и, озвучують інформацію; хто не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вірить, робить крок уперед.</w:t>
      </w:r>
    </w:p>
    <w:p w:rsidR="009E5CF6" w:rsidRPr="009E5CF6" w:rsidRDefault="009E5CF6" w:rsidP="009E5CF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sz w:val="28"/>
          <w:szCs w:val="28"/>
          <w:lang w:val="uk-UA"/>
        </w:rPr>
        <w:t>Рослини наділені почуттями, інтелектом, володіють пам’яттю</w:t>
      </w:r>
    </w:p>
    <w:p w:rsidR="009E5CF6" w:rsidRPr="009E5CF6" w:rsidRDefault="009E5CF6" w:rsidP="009E5CF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sz w:val="28"/>
          <w:szCs w:val="28"/>
          <w:lang w:val="uk-UA"/>
        </w:rPr>
        <w:t>Рослини можуть розрізняти кольори і спілкуватися між собою</w:t>
      </w:r>
    </w:p>
    <w:p w:rsidR="009E5CF6" w:rsidRPr="009E5CF6" w:rsidRDefault="009E5CF6" w:rsidP="009E5CF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sz w:val="28"/>
          <w:szCs w:val="28"/>
          <w:lang w:val="uk-UA"/>
        </w:rPr>
        <w:t>Рослини можуть застерігати одне одного</w:t>
      </w:r>
    </w:p>
    <w:p w:rsidR="009E5CF6" w:rsidRPr="009E5CF6" w:rsidRDefault="009E5CF6" w:rsidP="009E5CF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sz w:val="28"/>
          <w:szCs w:val="28"/>
          <w:lang w:val="uk-UA"/>
        </w:rPr>
        <w:t>Рослини можуть кликати на допомогу</w:t>
      </w:r>
    </w:p>
    <w:p w:rsidR="009E5CF6" w:rsidRPr="009E5CF6" w:rsidRDefault="009E5CF6" w:rsidP="009E5CF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sz w:val="28"/>
          <w:szCs w:val="28"/>
          <w:lang w:val="uk-UA"/>
        </w:rPr>
        <w:t xml:space="preserve">Рослини здатні взаємодіяти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 xml:space="preserve">одне з одною та з іншими живими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істотами</w:t>
      </w:r>
    </w:p>
    <w:p w:rsidR="009E5CF6" w:rsidRPr="009E5CF6" w:rsidRDefault="009E5CF6" w:rsidP="009E5CF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sz w:val="28"/>
          <w:szCs w:val="28"/>
          <w:lang w:val="uk-UA"/>
        </w:rPr>
        <w:t>Рослини розрізняють наміри і настрій людей</w:t>
      </w:r>
    </w:p>
    <w:p w:rsidR="009E5CF6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b/>
          <w:sz w:val="28"/>
          <w:szCs w:val="28"/>
          <w:lang w:val="uk-UA"/>
        </w:rPr>
        <w:t>3. Групове заняття</w:t>
      </w:r>
    </w:p>
    <w:p w:rsidR="009E5CF6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Діти відновлюють деформован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тексти, речення яких записані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на цеглинках, та будують вежу.</w:t>
      </w:r>
    </w:p>
    <w:p w:rsidR="009E5CF6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1-ша група</w:t>
      </w:r>
    </w:p>
    <w:p w:rsidR="009E5CF6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Орхідеї відомі як «викрадачі енергії». Ці рослини найкраще вирощувати не в себе вдома, а в оранжереях. А вже якщо вони ростуть у будинку, то їх у жодному 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зі не можна поміщати в спальню,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оскільки орхідеї найінтенсивніше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оглинають енергію вночі й перед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світанком. Категорично протипоказаний контакт з орхідеями хворим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і ослабленим людям.</w:t>
      </w:r>
    </w:p>
    <w:p w:rsidR="009E5CF6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2-га група</w:t>
      </w:r>
    </w:p>
    <w:p w:rsidR="009E5CF6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В Індії росте рослина під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ісцевою назвою «обдури шлунок».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З’ївши 1–2 її листочки, людина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ідчуває ситість упродовж цілого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тижня, хоча листя не містять цін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поживних речовин. Люди, які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страждають від надмірної ваги, прий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мають таблетки і настої з листя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цієї рослини, здатної створювати ілюзію ситості.</w:t>
      </w:r>
    </w:p>
    <w:p w:rsidR="009E5CF6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3-тя група</w:t>
      </w:r>
    </w:p>
    <w:p w:rsidR="009E5CF6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 xml:space="preserve">Найменша квітка у світі — ряска. Її тривалий час уважали </w:t>
      </w:r>
      <w:proofErr w:type="spellStart"/>
      <w:r w:rsidRPr="009E5CF6">
        <w:rPr>
          <w:rFonts w:ascii="Times New Roman" w:hAnsi="Times New Roman" w:cs="Times New Roman"/>
          <w:sz w:val="28"/>
          <w:szCs w:val="28"/>
          <w:lang w:val="uk-UA"/>
        </w:rPr>
        <w:t>водоростю</w:t>
      </w:r>
      <w:proofErr w:type="spellEnd"/>
      <w:r w:rsidRPr="009E5CF6">
        <w:rPr>
          <w:rFonts w:ascii="Times New Roman" w:hAnsi="Times New Roman" w:cs="Times New Roman"/>
          <w:sz w:val="28"/>
          <w:szCs w:val="28"/>
          <w:lang w:val="uk-UA"/>
        </w:rPr>
        <w:t>, але потім виявили в ряски кв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ітки. Досі не можуть зрозуміти,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у який спосіб за добу кількість ци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рослин у водоймі збільшується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вдвічі. А за кілька днів ряска покриває всю поверхню водойми.</w:t>
      </w:r>
    </w:p>
    <w:p w:rsidR="009E5CF6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4-та група</w:t>
      </w:r>
    </w:p>
    <w:p w:rsidR="009E5CF6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Деякі дерева спілкуються 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 собою, використовуючи хімічні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>речовини. Якщо жук нападає на якесь дерево, воно виділяє в повітря речовини, які підказують інши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деревам в околиці, щоб ті теж </w:t>
      </w:r>
      <w:r w:rsidRPr="009E5CF6">
        <w:rPr>
          <w:rFonts w:ascii="Times New Roman" w:hAnsi="Times New Roman" w:cs="Times New Roman"/>
          <w:sz w:val="28"/>
          <w:szCs w:val="28"/>
          <w:lang w:val="uk-UA"/>
        </w:rPr>
        <w:t xml:space="preserve">випустили отруту і </w:t>
      </w:r>
      <w:proofErr w:type="spellStart"/>
      <w:r w:rsidRPr="009E5CF6">
        <w:rPr>
          <w:rFonts w:ascii="Times New Roman" w:hAnsi="Times New Roman" w:cs="Times New Roman"/>
          <w:sz w:val="28"/>
          <w:szCs w:val="28"/>
          <w:lang w:val="uk-UA"/>
        </w:rPr>
        <w:t>відлякали</w:t>
      </w:r>
      <w:proofErr w:type="spellEnd"/>
      <w:r w:rsidRPr="009E5CF6">
        <w:rPr>
          <w:rFonts w:ascii="Times New Roman" w:hAnsi="Times New Roman" w:cs="Times New Roman"/>
          <w:sz w:val="28"/>
          <w:szCs w:val="28"/>
          <w:lang w:val="uk-UA"/>
        </w:rPr>
        <w:t xml:space="preserve"> у такий спосіб від себе жуків.</w:t>
      </w:r>
    </w:p>
    <w:p w:rsidR="009E5CF6" w:rsidRPr="009E5CF6" w:rsidRDefault="009E5CF6" w:rsidP="009E5C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b/>
          <w:sz w:val="28"/>
          <w:szCs w:val="28"/>
          <w:lang w:val="uk-UA"/>
        </w:rPr>
        <w:t>4. Теми для Щоденника вражень</w:t>
      </w:r>
    </w:p>
    <w:p w:rsidR="009E5CF6" w:rsidRPr="009E5CF6" w:rsidRDefault="009E5CF6" w:rsidP="009E5C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sz w:val="28"/>
          <w:szCs w:val="28"/>
          <w:lang w:val="uk-UA"/>
        </w:rPr>
        <w:t>Моє ставлення до живої природи.</w:t>
      </w:r>
    </w:p>
    <w:p w:rsidR="009E5CF6" w:rsidRPr="009E5CF6" w:rsidRDefault="009E5CF6" w:rsidP="009E5C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sz w:val="28"/>
          <w:szCs w:val="28"/>
          <w:lang w:val="uk-UA"/>
        </w:rPr>
        <w:t>Моя улюблена рослина.</w:t>
      </w:r>
    </w:p>
    <w:p w:rsidR="009E5CF6" w:rsidRPr="009E5CF6" w:rsidRDefault="009E5CF6" w:rsidP="009E5CF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CF6">
        <w:rPr>
          <w:rFonts w:ascii="Times New Roman" w:hAnsi="Times New Roman" w:cs="Times New Roman"/>
          <w:sz w:val="28"/>
          <w:szCs w:val="28"/>
          <w:lang w:val="uk-UA"/>
        </w:rPr>
        <w:t>Я мрію про...</w:t>
      </w:r>
    </w:p>
    <w:sectPr w:rsidR="009E5CF6" w:rsidRPr="009E5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251F"/>
    <w:multiLevelType w:val="hybridMultilevel"/>
    <w:tmpl w:val="6F90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34160"/>
    <w:multiLevelType w:val="hybridMultilevel"/>
    <w:tmpl w:val="893A1E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C6246"/>
    <w:multiLevelType w:val="hybridMultilevel"/>
    <w:tmpl w:val="CAA846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1A"/>
    <w:rsid w:val="00236F1A"/>
    <w:rsid w:val="009E5CF6"/>
    <w:rsid w:val="00B0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6B8D"/>
  <w15:chartTrackingRefBased/>
  <w15:docId w15:val="{679BA14A-A0EB-4480-8584-5CF89D14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2024-03-25T19:20:00Z</dcterms:created>
  <dcterms:modified xsi:type="dcterms:W3CDTF">2024-03-25T19:25:00Z</dcterms:modified>
</cp:coreProperties>
</file>