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0BD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b/>
          <w:sz w:val="28"/>
          <w:szCs w:val="28"/>
          <w:lang w:val="uk-UA"/>
        </w:rPr>
        <w:t>Ранкове коло</w:t>
      </w:r>
    </w:p>
    <w:p w:rsid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b/>
          <w:sz w:val="28"/>
          <w:szCs w:val="28"/>
          <w:lang w:val="uk-UA"/>
        </w:rPr>
        <w:t>Клас: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</w:p>
    <w:p w:rsid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Дата: </w:t>
      </w:r>
      <w:r>
        <w:rPr>
          <w:rFonts w:ascii="Times New Roman" w:hAnsi="Times New Roman" w:cs="Times New Roman"/>
          <w:sz w:val="28"/>
          <w:szCs w:val="28"/>
          <w:lang w:val="uk-UA"/>
        </w:rPr>
        <w:t>12.03.2024</w:t>
      </w:r>
    </w:p>
    <w:p w:rsid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СИНОПТИКИ ВИЗНАЧАЮТЬ,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ЯКОЮ БУДЕ ПОГОДА?</w:t>
      </w:r>
    </w:p>
    <w:p w:rsidR="0065755F" w:rsidRPr="0065755F" w:rsidRDefault="0065755F" w:rsidP="006575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b/>
          <w:sz w:val="28"/>
          <w:szCs w:val="28"/>
          <w:lang w:val="uk-UA"/>
        </w:rPr>
        <w:t>Хід зустрічі</w:t>
      </w:r>
    </w:p>
    <w:p w:rsidR="0065755F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b/>
          <w:sz w:val="28"/>
          <w:szCs w:val="28"/>
          <w:lang w:val="uk-UA"/>
        </w:rPr>
        <w:t>1. Вітання</w:t>
      </w:r>
    </w:p>
    <w:p w:rsidR="0065755F" w:rsidRPr="0065755F" w:rsidRDefault="0065755F" w:rsidP="0065755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sz w:val="28"/>
          <w:szCs w:val="28"/>
          <w:lang w:val="uk-UA"/>
        </w:rPr>
        <w:t>Вправа «Мій настрій»</w:t>
      </w:r>
    </w:p>
    <w:p w:rsidR="0065755F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Діти утворюють коло, дають одне одному порівняльні характеристики. Наприклад: «Петрику,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тебе чудова посмішка, схожа на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сонечко!», «Маринко, у тебе очі, як зірочки!».</w:t>
      </w:r>
    </w:p>
    <w:p w:rsidR="0065755F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b/>
          <w:sz w:val="28"/>
          <w:szCs w:val="28"/>
          <w:lang w:val="uk-UA"/>
        </w:rPr>
        <w:t>2. Обмін інформацією. Тема дня</w:t>
      </w:r>
      <w:r w:rsidRPr="006575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«Як синоптики визначають, якою </w:t>
      </w:r>
      <w:r w:rsidRPr="0065755F">
        <w:rPr>
          <w:rFonts w:ascii="Times New Roman" w:hAnsi="Times New Roman" w:cs="Times New Roman"/>
          <w:b/>
          <w:sz w:val="28"/>
          <w:szCs w:val="28"/>
          <w:lang w:val="uk-UA"/>
        </w:rPr>
        <w:t>буде погода?»</w:t>
      </w:r>
    </w:p>
    <w:p w:rsidR="0065755F" w:rsidRPr="0065755F" w:rsidRDefault="0065755F" w:rsidP="0065755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sz w:val="28"/>
          <w:szCs w:val="28"/>
          <w:lang w:val="uk-UA"/>
        </w:rPr>
        <w:t>Вправа «Синоптик»</w:t>
      </w:r>
    </w:p>
    <w:p w:rsidR="0065755F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sz w:val="28"/>
          <w:szCs w:val="28"/>
          <w:lang w:val="uk-UA"/>
        </w:rPr>
        <w:t>— Яка зараз пора року?</w:t>
      </w:r>
    </w:p>
    <w:p w:rsidR="0065755F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sz w:val="28"/>
          <w:szCs w:val="28"/>
          <w:lang w:val="uk-UA"/>
        </w:rPr>
        <w:t>— Який місяць?</w:t>
      </w:r>
    </w:p>
    <w:p w:rsidR="0065755F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sz w:val="28"/>
          <w:szCs w:val="28"/>
          <w:lang w:val="uk-UA"/>
        </w:rPr>
        <w:t>— Яке число?</w:t>
      </w:r>
    </w:p>
    <w:p w:rsidR="0065755F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sz w:val="28"/>
          <w:szCs w:val="28"/>
          <w:lang w:val="uk-UA"/>
        </w:rPr>
        <w:t>— Тепло чи холодно надворі?</w:t>
      </w:r>
    </w:p>
    <w:p w:rsidR="0065755F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sz w:val="28"/>
          <w:szCs w:val="28"/>
          <w:lang w:val="uk-UA"/>
        </w:rPr>
        <w:t>— Який стан неба?</w:t>
      </w:r>
    </w:p>
    <w:p w:rsidR="0065755F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sz w:val="28"/>
          <w:szCs w:val="28"/>
          <w:lang w:val="uk-UA"/>
        </w:rPr>
        <w:t>— Яка температура повітря?</w:t>
      </w:r>
    </w:p>
    <w:p w:rsidR="0065755F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sz w:val="28"/>
          <w:szCs w:val="28"/>
          <w:lang w:val="uk-UA"/>
        </w:rPr>
        <w:t>— Чи були сьогодні опади?</w:t>
      </w:r>
    </w:p>
    <w:p w:rsidR="0065755F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sz w:val="28"/>
          <w:szCs w:val="28"/>
          <w:lang w:val="uk-UA"/>
        </w:rPr>
        <w:t>— Вирушаючи до школи, на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оботу, ми цікавимося, якою буде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погода. Виглядаємо у вікно, є опади чи немає, дивимося на термометр — холодно чи тепло, 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агаємося передбачити, яким буде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день.</w:t>
      </w:r>
    </w:p>
    <w:p w:rsidR="0065755F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Отже, погода може змінюватис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за короткий проміжок часу. Та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найпростіше увімкнути телевізор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прослухати прогноз погоди. Для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 xml:space="preserve">нас вона може бути гарною або поганою, але для спеціаліста поняття погода містить такі складові: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температуру повітря, швидкість,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силу і напрямок вітру, хмарність та опади.</w:t>
      </w:r>
    </w:p>
    <w:p w:rsidR="0065755F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 xml:space="preserve">Усі ці показники можуть змінюватися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часі та у просторі. Це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означає, якщо в одній місцевості сухо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тепло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сонячно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то за кілька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десятків кілометрів від неї може бути холодно і волого.</w:t>
      </w:r>
    </w:p>
    <w:p w:rsidR="0065755F" w:rsidRPr="0065755F" w:rsidRDefault="0065755F" w:rsidP="0065755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Проблемне питання</w:t>
      </w:r>
    </w:p>
    <w:p w:rsidR="0065755F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— Поміркуйте, хто визначає, якою буде погода?</w:t>
      </w:r>
    </w:p>
    <w:p w:rsidR="0065755F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Допомагають створити прогноз погоди метеорологи, які працюють на метеостанціях.</w:t>
      </w:r>
    </w:p>
    <w:p w:rsidR="0065755F" w:rsidRPr="0065755F" w:rsidRDefault="0065755F" w:rsidP="0065755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sz w:val="28"/>
          <w:szCs w:val="28"/>
          <w:lang w:val="uk-UA"/>
        </w:rPr>
        <w:t>Тлумачний словник</w:t>
      </w:r>
    </w:p>
    <w:p w:rsidR="0065755F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Метеорологія — наука, що вивчає зміни погоди та стан атмосфери.</w:t>
      </w:r>
    </w:p>
    <w:p w:rsidR="0065755F" w:rsidRPr="0065755F" w:rsidRDefault="0065755F" w:rsidP="0065755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sz w:val="28"/>
          <w:szCs w:val="28"/>
          <w:lang w:val="uk-UA"/>
        </w:rPr>
        <w:t>Перегляд відеоролика «Люди непомітних професій.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Метеоролог» (https://youtu.be/Ynk3z_Nnvl0)</w:t>
      </w:r>
    </w:p>
    <w:p w:rsid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— Ведуть спостереження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погодою на метеостанціях. Такі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станції є в кожній області. Для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щоб скласти прогноз погоди,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який потім повідомлять по телевізору, радіо, необхідно зібрати якомога більше даних про погоду.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ля складання прогнозу для міста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Київ терміном на три доби необхідні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ані всіх метеостанцій Північної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півкулі,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на 5–7 днів — з усієї Землі.</w:t>
      </w:r>
    </w:p>
    <w:p w:rsid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Через кожні 3 години беруть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оказники з приладів і записують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у журналі. Допомагають оглядати атмосферу зверху 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теорологічні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 xml:space="preserve">супутники Землі. Результати спостережень передаються телефоном, телеграфом у служби погоди — </w:t>
      </w:r>
      <w:proofErr w:type="spellStart"/>
      <w:r w:rsidRPr="0065755F">
        <w:rPr>
          <w:rFonts w:ascii="Times New Roman" w:hAnsi="Times New Roman" w:cs="Times New Roman"/>
          <w:sz w:val="28"/>
          <w:szCs w:val="28"/>
          <w:lang w:val="uk-UA"/>
        </w:rPr>
        <w:t>гідрометеоцентри</w:t>
      </w:r>
      <w:proofErr w:type="spellEnd"/>
      <w:r w:rsidRPr="006575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5755F">
        <w:rPr>
          <w:rFonts w:ascii="Times New Roman" w:hAnsi="Times New Roman" w:cs="Times New Roman"/>
          <w:sz w:val="28"/>
          <w:szCs w:val="28"/>
          <w:lang w:val="uk-UA"/>
        </w:rPr>
        <w:t>Гідрометеоце</w:t>
      </w:r>
      <w:r>
        <w:rPr>
          <w:rFonts w:ascii="Times New Roman" w:hAnsi="Times New Roman" w:cs="Times New Roman"/>
          <w:sz w:val="28"/>
          <w:szCs w:val="28"/>
          <w:lang w:val="uk-UA"/>
        </w:rPr>
        <w:t>нтр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розміщений у Києві.</w:t>
      </w:r>
    </w:p>
    <w:p w:rsidR="0065755F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Дані спостережень за допомогою цифр і умовних позначень наносять на синоптичну карту погоди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яку складають 4 рази на добу.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Ці карти дають нам можливість зрозуміти «поведінку» погоди в найближчий час. За їхньою допомогою спеціалісти-синоптики складають короткочасні прогнози погоди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1–3 доби) і довготривалі (на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тиждень, місяць).</w:t>
      </w:r>
    </w:p>
    <w:p w:rsidR="0065755F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b/>
          <w:sz w:val="28"/>
          <w:szCs w:val="28"/>
          <w:lang w:val="uk-UA"/>
        </w:rPr>
        <w:t>3. Групове заняття</w:t>
      </w:r>
    </w:p>
    <w:p w:rsidR="0065755F" w:rsidRPr="0065755F" w:rsidRDefault="0065755F" w:rsidP="0065755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sz w:val="28"/>
          <w:szCs w:val="28"/>
          <w:lang w:val="uk-UA"/>
        </w:rPr>
        <w:t>Гра «Метеорологічна лабораторія»</w:t>
      </w:r>
    </w:p>
    <w:p w:rsidR="0065755F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 xml:space="preserve">Діти об’єднуються у групи та отримують картинку із зображенням погодних явищ. Пригадують,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існують умовні позначки для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запису метеорологічних спостережень.</w:t>
      </w:r>
    </w:p>
    <w:p w:rsidR="0065755F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 xml:space="preserve">Завдання. </w:t>
      </w:r>
      <w:bookmarkStart w:id="0" w:name="_GoBack"/>
      <w:bookmarkEnd w:id="0"/>
      <w:r w:rsidRPr="0065755F">
        <w:rPr>
          <w:rFonts w:ascii="Times New Roman" w:hAnsi="Times New Roman" w:cs="Times New Roman"/>
          <w:sz w:val="28"/>
          <w:szCs w:val="28"/>
          <w:lang w:val="uk-UA"/>
        </w:rPr>
        <w:t>За допомогою умовних знаків для запису метеорологічних спостережень описати погоду за картинкою. (На картинках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55F">
        <w:rPr>
          <w:rFonts w:ascii="Times New Roman" w:hAnsi="Times New Roman" w:cs="Times New Roman"/>
          <w:sz w:val="28"/>
          <w:szCs w:val="28"/>
          <w:lang w:val="uk-UA"/>
        </w:rPr>
        <w:t>зображений дощ, снігопад, сонячний день, похмурий день тощо.)</w:t>
      </w:r>
    </w:p>
    <w:p w:rsidR="0065755F" w:rsidRPr="0065755F" w:rsidRDefault="0065755F" w:rsidP="006575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 Теми для Щоденника вражень</w:t>
      </w:r>
    </w:p>
    <w:p w:rsidR="0065755F" w:rsidRPr="0065755F" w:rsidRDefault="0065755F" w:rsidP="0065755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sz w:val="28"/>
          <w:szCs w:val="28"/>
          <w:lang w:val="uk-UA"/>
        </w:rPr>
        <w:t>Хто такі синоптики?</w:t>
      </w:r>
    </w:p>
    <w:p w:rsidR="0065755F" w:rsidRPr="0065755F" w:rsidRDefault="0065755F" w:rsidP="0065755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sz w:val="28"/>
          <w:szCs w:val="28"/>
          <w:lang w:val="uk-UA"/>
        </w:rPr>
        <w:t>Мої метеорологічні спостереження...</w:t>
      </w:r>
    </w:p>
    <w:p w:rsidR="0065755F" w:rsidRPr="0065755F" w:rsidRDefault="0065755F" w:rsidP="0065755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55F">
        <w:rPr>
          <w:rFonts w:ascii="Times New Roman" w:hAnsi="Times New Roman" w:cs="Times New Roman"/>
          <w:sz w:val="28"/>
          <w:szCs w:val="28"/>
          <w:lang w:val="uk-UA"/>
        </w:rPr>
        <w:t>Спостерігаючи за погодою, я...</w:t>
      </w:r>
    </w:p>
    <w:sectPr w:rsidR="0065755F" w:rsidRPr="00657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D461B"/>
    <w:multiLevelType w:val="hybridMultilevel"/>
    <w:tmpl w:val="39909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22233"/>
    <w:multiLevelType w:val="hybridMultilevel"/>
    <w:tmpl w:val="63BA32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08"/>
    <w:rsid w:val="002E6708"/>
    <w:rsid w:val="004B50BD"/>
    <w:rsid w:val="0065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02E7"/>
  <w15:chartTrackingRefBased/>
  <w15:docId w15:val="{F77DCCED-48C8-4F56-B3A3-74B9C31D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2024-03-25T20:12:00Z</dcterms:created>
  <dcterms:modified xsi:type="dcterms:W3CDTF">2024-03-25T20:20:00Z</dcterms:modified>
</cp:coreProperties>
</file>