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A2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14.03.2024</w:t>
      </w:r>
    </w:p>
    <w:p w:rsid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ВІЩО ЛЮДЯМ ПОТРІБНО ПЕРЕДБАЧАТИ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ПОГОДУ?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  <w:bookmarkStart w:id="0" w:name="_GoBack"/>
      <w:bookmarkEnd w:id="0"/>
    </w:p>
    <w:p w:rsidR="001A4789" w:rsidRPr="001A4789" w:rsidRDefault="001A4789" w:rsidP="001A47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Вправа «Я — сонце»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Діти, привітаймося із соняч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ними промінцями й перетворімося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на маленькі сонечка.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Я — маленьке сонце. 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кидаюся. Я умиваюся. Я розчісую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свої промінці й піднімаюся вільно, урочисто.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Я — велика куля. У мене є багато тепла й світла.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 xml:space="preserve">Я — велике Сонце. Я дарую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своє тепло всім: небу, хмаркам,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 xml:space="preserve">річці, полям, тваринам, людям.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посміхаюся від щастя дарувати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тепло.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Діти, яким став ваш настрій?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Пропоную з таким наст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роєм провести цей шкільний день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і отримати задоволення від власних успіхів.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«Навіщо людям потрібно передбачати погоду?»</w:t>
      </w:r>
    </w:p>
    <w:p w:rsidR="001A4789" w:rsidRPr="001A4789" w:rsidRDefault="001A4789" w:rsidP="001A47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Технологія «Шкала ставлення “Так — Ні”»</w:t>
      </w:r>
    </w:p>
    <w:p w:rsidR="001A4789" w:rsidRPr="001A4789" w:rsidRDefault="001A4789" w:rsidP="001A478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У природи будь-яка погода — благодать.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Проблемне питання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Поміркуйте, чи однакова погода протягом доби?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Що впливає на зміну погоди?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Які елементи характеризують погоду? Чи завжди вони незмінні?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Навіщо людям знати, якою буде погода протягом дня?</w:t>
      </w:r>
    </w:p>
    <w:p w:rsidR="001A4789" w:rsidRPr="001A4789" w:rsidRDefault="001A4789" w:rsidP="001A478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Гра «Вірю — не вірю»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Прогноз погоди складають тільки на три дні.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Складові погоди: опади, температура, тиск, вітер, вологість.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Основною властивістю погоди є постійність.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lastRenderedPageBreak/>
        <w:t>Узагальнена характеристика погоди — це її тип.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Синоптики ведуть спостереження на метеостанціях.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Погода — стан верхнього шару атмосфери.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Карта погоди — це синоптична карта,</w:t>
      </w:r>
    </w:p>
    <w:p w:rsidR="001A4789" w:rsidRPr="001A4789" w:rsidRDefault="001A4789" w:rsidP="001A478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Барометр, термометр, опадомір, флюгер, гігрометр — це метеорологічні прилади.</w:t>
      </w:r>
    </w:p>
    <w:p w:rsidR="001A4789" w:rsidRPr="001A4789" w:rsidRDefault="001A4789" w:rsidP="001A478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Народна мудрість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— Прочитайте народну мудрість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Поясніть, як ви її розумієте.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Обґрунтуйте свою відповідь.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Вітер віє, хоч не знає, що погоду він міняє.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Робота у групах. Стратегія «Діаграма Венна»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Діти об’єднуються у 4 групи (за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орами року — зима, весна, літо,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осінь).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Завдання. Порівняти погоду у різні пори року.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1-ша група. Осінь — зима.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2-га група. Зима — весна.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3-тя група. Весна — літо.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4789">
        <w:rPr>
          <w:rFonts w:ascii="Times New Roman" w:hAnsi="Times New Roman" w:cs="Times New Roman"/>
          <w:sz w:val="28"/>
          <w:szCs w:val="28"/>
          <w:lang w:val="uk-UA"/>
        </w:rPr>
        <w:t>4-та група. Літо — осінь.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1A4789" w:rsidRPr="001A4789" w:rsidRDefault="001A4789" w:rsidP="001A478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Чому мені важливо знати, якою буде погода?</w:t>
      </w:r>
    </w:p>
    <w:p w:rsidR="001A4789" w:rsidRPr="001A4789" w:rsidRDefault="001A4789" w:rsidP="001A478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Хто «керує» погодою?</w:t>
      </w:r>
    </w:p>
    <w:p w:rsidR="001A4789" w:rsidRPr="001A4789" w:rsidRDefault="001A4789" w:rsidP="001A478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89">
        <w:rPr>
          <w:rFonts w:ascii="Times New Roman" w:hAnsi="Times New Roman" w:cs="Times New Roman"/>
          <w:sz w:val="28"/>
          <w:szCs w:val="28"/>
          <w:lang w:val="uk-UA"/>
        </w:rPr>
        <w:t>Мені неважливо, яка погода, адже я...</w:t>
      </w:r>
    </w:p>
    <w:p w:rsidR="001A4789" w:rsidRPr="001A4789" w:rsidRDefault="001A4789" w:rsidP="001A4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789" w:rsidRPr="001A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2A2"/>
    <w:multiLevelType w:val="hybridMultilevel"/>
    <w:tmpl w:val="E90AB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36A5F"/>
    <w:multiLevelType w:val="hybridMultilevel"/>
    <w:tmpl w:val="A954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67A"/>
    <w:multiLevelType w:val="hybridMultilevel"/>
    <w:tmpl w:val="8D7A2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5776"/>
    <w:multiLevelType w:val="hybridMultilevel"/>
    <w:tmpl w:val="477E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E5"/>
    <w:rsid w:val="001A4789"/>
    <w:rsid w:val="007F4CE5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C2CC"/>
  <w15:chartTrackingRefBased/>
  <w15:docId w15:val="{3B18DCDC-A0DC-41C2-AF2B-D27F1938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2024-03-25T20:34:00Z</dcterms:created>
  <dcterms:modified xsi:type="dcterms:W3CDTF">2024-03-25T20:41:00Z</dcterms:modified>
</cp:coreProperties>
</file>