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5E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648A">
        <w:rPr>
          <w:rFonts w:ascii="Times New Roman" w:hAnsi="Times New Roman" w:cs="Times New Roman"/>
          <w:b/>
          <w:sz w:val="28"/>
          <w:szCs w:val="28"/>
          <w:lang w:val="uk-UA"/>
        </w:rPr>
        <w:t>Ранкове коло</w:t>
      </w:r>
    </w:p>
    <w:p w:rsid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48A">
        <w:rPr>
          <w:rFonts w:ascii="Times New Roman" w:hAnsi="Times New Roman" w:cs="Times New Roman"/>
          <w:b/>
          <w:sz w:val="28"/>
          <w:szCs w:val="28"/>
          <w:lang w:val="uk-UA"/>
        </w:rPr>
        <w:t>Клас: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48A">
        <w:rPr>
          <w:rFonts w:ascii="Times New Roman" w:hAnsi="Times New Roman" w:cs="Times New Roman"/>
          <w:b/>
          <w:sz w:val="28"/>
          <w:szCs w:val="28"/>
          <w:lang w:val="uk-UA"/>
        </w:rPr>
        <w:t>Дата: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18.03.2024</w:t>
      </w:r>
      <w:bookmarkStart w:id="0" w:name="_GoBack"/>
      <w:bookmarkEnd w:id="0"/>
    </w:p>
    <w:p w:rsid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48A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ЖИВІ БАРОМЕТРИ</w:t>
      </w:r>
    </w:p>
    <w:p w:rsidR="009E648A" w:rsidRPr="009E648A" w:rsidRDefault="009E648A" w:rsidP="009E64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648A">
        <w:rPr>
          <w:rFonts w:ascii="Times New Roman" w:hAnsi="Times New Roman" w:cs="Times New Roman"/>
          <w:b/>
          <w:sz w:val="28"/>
          <w:szCs w:val="28"/>
          <w:lang w:val="uk-UA"/>
        </w:rPr>
        <w:t>Хід зустрічі</w:t>
      </w:r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648A">
        <w:rPr>
          <w:rFonts w:ascii="Times New Roman" w:hAnsi="Times New Roman" w:cs="Times New Roman"/>
          <w:b/>
          <w:sz w:val="28"/>
          <w:szCs w:val="28"/>
          <w:lang w:val="uk-UA"/>
        </w:rPr>
        <w:t>1. Вітання</w:t>
      </w:r>
    </w:p>
    <w:p w:rsidR="009E648A" w:rsidRPr="009E648A" w:rsidRDefault="009E648A" w:rsidP="009E648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48A">
        <w:rPr>
          <w:rFonts w:ascii="Times New Roman" w:hAnsi="Times New Roman" w:cs="Times New Roman"/>
          <w:sz w:val="28"/>
          <w:szCs w:val="28"/>
          <w:lang w:val="uk-UA"/>
        </w:rPr>
        <w:t>Вправа «Якби я був...»</w:t>
      </w:r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— Продовжте фразу «Якби я 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ув їжею (новорічним подарунком,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природним явищем, запахом, меблями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деревом, квіткою ...), то був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би ...» і поясніть чому.</w:t>
      </w:r>
    </w:p>
    <w:p w:rsidR="009E648A" w:rsidRPr="009E648A" w:rsidRDefault="009E648A" w:rsidP="009E648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E648A">
        <w:rPr>
          <w:rFonts w:ascii="Times New Roman" w:hAnsi="Times New Roman" w:cs="Times New Roman"/>
          <w:sz w:val="28"/>
          <w:szCs w:val="28"/>
          <w:lang w:val="uk-UA"/>
        </w:rPr>
        <w:t>Психогімнастика</w:t>
      </w:r>
      <w:proofErr w:type="spellEnd"/>
      <w:r w:rsidRPr="009E648A">
        <w:rPr>
          <w:rFonts w:ascii="Times New Roman" w:hAnsi="Times New Roman" w:cs="Times New Roman"/>
          <w:sz w:val="28"/>
          <w:szCs w:val="28"/>
          <w:lang w:val="uk-UA"/>
        </w:rPr>
        <w:t xml:space="preserve"> «Сонячні зайчики»</w:t>
      </w:r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— Сонячний зайчик заглянув вам у очі. Заплющте їх. Ніжно пробіг по вашому обличчю. Погладьте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його. Пригладжуйте його ніжно,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легко, щоб не злякати: на лобі, на щічках, на носику, ручках, животику, ніжках. Сонячний зайчик схо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вався за комірець, він грається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з вами. Посміхніться. Розплющте очі, посміхніться одне одному.</w:t>
      </w:r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648A">
        <w:rPr>
          <w:rFonts w:ascii="Times New Roman" w:hAnsi="Times New Roman" w:cs="Times New Roman"/>
          <w:b/>
          <w:sz w:val="28"/>
          <w:szCs w:val="28"/>
          <w:lang w:val="uk-UA"/>
        </w:rPr>
        <w:t>2. Обмін інформацією. Тема дня «Живі барометри»</w:t>
      </w:r>
    </w:p>
    <w:p w:rsidR="009E648A" w:rsidRPr="009E648A" w:rsidRDefault="009E648A" w:rsidP="009E648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48A">
        <w:rPr>
          <w:rFonts w:ascii="Times New Roman" w:hAnsi="Times New Roman" w:cs="Times New Roman"/>
          <w:sz w:val="28"/>
          <w:szCs w:val="28"/>
          <w:lang w:val="uk-UA"/>
        </w:rPr>
        <w:t>Стратегія «ЗХД (Знаю, Хочу знати, Дізнався)»</w:t>
      </w:r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Діти об’єднуються у групи за порами року.</w:t>
      </w:r>
    </w:p>
    <w:p w:rsid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 xml:space="preserve">Завдання. Пригадати все, що відомо про погоду з власного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досвіду, та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заповнити таблицю.</w:t>
      </w:r>
    </w:p>
    <w:p w:rsidR="009E648A" w:rsidRPr="009E648A" w:rsidRDefault="009E648A" w:rsidP="009E648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48A">
        <w:rPr>
          <w:rFonts w:ascii="Times New Roman" w:hAnsi="Times New Roman" w:cs="Times New Roman"/>
          <w:sz w:val="28"/>
          <w:szCs w:val="28"/>
          <w:lang w:val="uk-UA"/>
        </w:rPr>
        <w:t>Тлумачний словничок</w:t>
      </w:r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Барометр — прилад для вимірювання атмосферного тиску.</w:t>
      </w:r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Найчастіше барометри застос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овують для передбачення погоди.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 xml:space="preserve">Барометр був винайдений учнями Галілео Галілея, італійцями </w:t>
      </w:r>
      <w:proofErr w:type="spellStart"/>
      <w:r w:rsidRPr="009E648A">
        <w:rPr>
          <w:rFonts w:ascii="Times New Roman" w:hAnsi="Times New Roman" w:cs="Times New Roman"/>
          <w:sz w:val="28"/>
          <w:szCs w:val="28"/>
          <w:lang w:val="uk-UA"/>
        </w:rPr>
        <w:t>Еванджеліста</w:t>
      </w:r>
      <w:proofErr w:type="spellEnd"/>
      <w:r w:rsidRPr="009E648A">
        <w:rPr>
          <w:rFonts w:ascii="Times New Roman" w:hAnsi="Times New Roman" w:cs="Times New Roman"/>
          <w:sz w:val="28"/>
          <w:szCs w:val="28"/>
          <w:lang w:val="uk-UA"/>
        </w:rPr>
        <w:t xml:space="preserve"> Торрічеллі та </w:t>
      </w:r>
      <w:proofErr w:type="spellStart"/>
      <w:r w:rsidRPr="009E648A">
        <w:rPr>
          <w:rFonts w:ascii="Times New Roman" w:hAnsi="Times New Roman" w:cs="Times New Roman"/>
          <w:sz w:val="28"/>
          <w:szCs w:val="28"/>
          <w:lang w:val="uk-UA"/>
        </w:rPr>
        <w:t>Вінченцо</w:t>
      </w:r>
      <w:proofErr w:type="spellEnd"/>
      <w:r w:rsidRPr="009E64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E648A">
        <w:rPr>
          <w:rFonts w:ascii="Times New Roman" w:hAnsi="Times New Roman" w:cs="Times New Roman"/>
          <w:sz w:val="28"/>
          <w:szCs w:val="28"/>
          <w:lang w:val="uk-UA"/>
        </w:rPr>
        <w:t>Вівіані</w:t>
      </w:r>
      <w:proofErr w:type="spellEnd"/>
      <w:r w:rsidRPr="009E648A">
        <w:rPr>
          <w:rFonts w:ascii="Times New Roman" w:hAnsi="Times New Roman" w:cs="Times New Roman"/>
          <w:sz w:val="28"/>
          <w:szCs w:val="28"/>
          <w:lang w:val="uk-UA"/>
        </w:rPr>
        <w:t xml:space="preserve"> 1643 року.</w:t>
      </w:r>
    </w:p>
    <w:p w:rsidR="009E648A" w:rsidRPr="009E648A" w:rsidRDefault="009E648A" w:rsidP="009E648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48A">
        <w:rPr>
          <w:rFonts w:ascii="Times New Roman" w:hAnsi="Times New Roman" w:cs="Times New Roman"/>
          <w:sz w:val="28"/>
          <w:szCs w:val="28"/>
          <w:lang w:val="uk-UA"/>
        </w:rPr>
        <w:t> Проблемне питання</w:t>
      </w:r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— Чи існують живі барометри?</w:t>
      </w:r>
    </w:p>
    <w:p w:rsidR="009E648A" w:rsidRPr="009E648A" w:rsidRDefault="009E648A" w:rsidP="009E648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48A">
        <w:rPr>
          <w:rFonts w:ascii="Times New Roman" w:hAnsi="Times New Roman" w:cs="Times New Roman"/>
          <w:sz w:val="28"/>
          <w:szCs w:val="28"/>
          <w:lang w:val="uk-UA"/>
        </w:rPr>
        <w:t>Перегляд відеоролика «Як рослини та тварини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передбачають погоду»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(</w:t>
      </w:r>
      <w:hyperlink r:id="rId5" w:history="1">
        <w:r w:rsidRPr="009E648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https://youtu.be/6yZrSuvlh2w</w:t>
        </w:r>
      </w:hyperlink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— Давно відомо, що тварини, птахи, риби, комахи дуже чутливо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 xml:space="preserve">й безпомилково реагують на зміну погоди. Спостереженнями встановлено, що понад 600 різних видів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тварин і понад 400 різних видів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рослин помітно реагують на можливі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погоди (які мають бути),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і їхню поведінку або стан можна використати для завбачення погоди.</w:t>
      </w:r>
    </w:p>
    <w:p w:rsid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Ластівки літають близько води,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риба вискакує з води, посилено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працюють кроти ... Усе це ознаки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аближення несприятливої погоди. </w:t>
      </w:r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 xml:space="preserve">Низький політ ластівок віщує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грозу, за скупченням медуз біля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берега рибалки дізнаються, що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ожна вирушати на промисел, море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буде спокійним.</w:t>
      </w:r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Чимало прикмет пов’язані з поводженням горобців. У гарну погоду вони веселі, рухливі. Якщо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 горобці збираються зграйками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на землі, стають млявими, сидять настовбурчивши пір’я — до дощу.</w:t>
      </w:r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Кінь хропе — на негоду, фир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кає — на тепло, трусить головою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й задирає її догори — на дощ, лягає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землю влітку — буде негода,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взимку — сніг.</w:t>
      </w:r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У який бік спиною лягають тварини, звідки і вітер буде.</w:t>
      </w:r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Якщо худоба до купи збирається, дощитиме.</w:t>
      </w:r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 xml:space="preserve">Свиня </w:t>
      </w:r>
      <w:proofErr w:type="spellStart"/>
      <w:r w:rsidRPr="009E648A">
        <w:rPr>
          <w:rFonts w:ascii="Times New Roman" w:hAnsi="Times New Roman" w:cs="Times New Roman"/>
          <w:sz w:val="28"/>
          <w:szCs w:val="28"/>
          <w:lang w:val="uk-UA"/>
        </w:rPr>
        <w:t>чухається</w:t>
      </w:r>
      <w:proofErr w:type="spellEnd"/>
      <w:r w:rsidRPr="009E648A">
        <w:rPr>
          <w:rFonts w:ascii="Times New Roman" w:hAnsi="Times New Roman" w:cs="Times New Roman"/>
          <w:sz w:val="28"/>
          <w:szCs w:val="28"/>
          <w:lang w:val="uk-UA"/>
        </w:rPr>
        <w:t xml:space="preserve"> — на тепло, вищить — на негоду.</w:t>
      </w:r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648A">
        <w:rPr>
          <w:rFonts w:ascii="Times New Roman" w:hAnsi="Times New Roman" w:cs="Times New Roman"/>
          <w:b/>
          <w:sz w:val="28"/>
          <w:szCs w:val="28"/>
          <w:lang w:val="uk-UA"/>
        </w:rPr>
        <w:t>3. Групове заняття</w:t>
      </w:r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— Природно, що комахи змушен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бути своєрідними синоптиками: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їхнє існування залежить від умо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навколишнього середовища, від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 xml:space="preserve">температури, вологості повітря тощо.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Здатність мурашок, бджіл,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жуків точно «передбачити» погодні зміни рятує їх від загибелі.</w:t>
      </w:r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Діти об’єднуються у групи. Отримують картку з текстом.</w:t>
      </w:r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 xml:space="preserve">Завдання. Прочитати текст, обговорити його, намалювати комаху, про яку йдеться. (Група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презентує свою комаху в цікавій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формі.)</w:t>
      </w:r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1-ша група. Павуки.</w:t>
      </w:r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Чудові метеорологи — павуки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Відомо, що вони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переносять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 xml:space="preserve">вологості, тому вкрай </w:t>
      </w:r>
      <w:proofErr w:type="spellStart"/>
      <w:r w:rsidRPr="009E648A">
        <w:rPr>
          <w:rFonts w:ascii="Times New Roman" w:hAnsi="Times New Roman" w:cs="Times New Roman"/>
          <w:sz w:val="28"/>
          <w:szCs w:val="28"/>
          <w:lang w:val="uk-UA"/>
        </w:rPr>
        <w:t>рідко</w:t>
      </w:r>
      <w:proofErr w:type="spellEnd"/>
      <w:r w:rsidRPr="009E648A">
        <w:rPr>
          <w:rFonts w:ascii="Times New Roman" w:hAnsi="Times New Roman" w:cs="Times New Roman"/>
          <w:sz w:val="28"/>
          <w:szCs w:val="28"/>
          <w:lang w:val="uk-UA"/>
        </w:rPr>
        <w:t xml:space="preserve"> виходять на полювання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вранці. Зранку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вони з’являються лише тоді, коли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емає роси, а відсутність роси —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одна з ознак близької негоди. Спеки павуки також бояться, тому,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 xml:space="preserve">коли павук виходить на полювання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пекучий полудень, це означає,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що він передчуває сильний вітер або грозу, що,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порвавши павутину,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може позбавити його їжі. Увеч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ері павуки охоче залишають своє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житло, якщо не відчувають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ближення дощу. Побачивши павука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ввечері, можна сміло очікувати гарної погоди наступного дня.</w:t>
      </w:r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2-га група. Бджоли.</w:t>
      </w:r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48A">
        <w:rPr>
          <w:rFonts w:ascii="Times New Roman" w:hAnsi="Times New Roman" w:cs="Times New Roman"/>
          <w:sz w:val="28"/>
          <w:szCs w:val="28"/>
          <w:lang w:val="uk-UA"/>
        </w:rPr>
        <w:t>Спостерігаючи за тим, як бджола вилітає з вулика, як вона працює, можна передбачити за 2–3 доби, яка буде погода. Бджоли вилітають із вулика, але летять далеко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нього — невдовзі дощитиме.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Якщо бджоли не вилітають з вулика, а сидять у них і дзижчат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ь, слід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чекати дощу в найближчі 6–8 годи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н. Коли за хмарного неба вранці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бджоли сміливо вилітають із вулик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— чекай на поліпшення погоди.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Якщо бджоли з осені старанно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аклеюють щілини, залишаючи лише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маленький отвір, — зима буде суворою. І навпаки: якщо льо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тки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 xml:space="preserve">з осені ними не </w:t>
      </w:r>
      <w:proofErr w:type="spellStart"/>
      <w:r w:rsidRPr="009E648A">
        <w:rPr>
          <w:rFonts w:ascii="Times New Roman" w:hAnsi="Times New Roman" w:cs="Times New Roman"/>
          <w:sz w:val="28"/>
          <w:szCs w:val="28"/>
          <w:lang w:val="uk-UA"/>
        </w:rPr>
        <w:t>заклеюються</w:t>
      </w:r>
      <w:proofErr w:type="spellEnd"/>
      <w:r w:rsidRPr="009E648A">
        <w:rPr>
          <w:rFonts w:ascii="Times New Roman" w:hAnsi="Times New Roman" w:cs="Times New Roman"/>
          <w:sz w:val="28"/>
          <w:szCs w:val="28"/>
          <w:lang w:val="uk-UA"/>
        </w:rPr>
        <w:t xml:space="preserve">, зима буде м’якою. Коли бджола не виходить з вулика до </w:t>
      </w:r>
      <w:proofErr w:type="spellStart"/>
      <w:r w:rsidRPr="009E648A">
        <w:rPr>
          <w:rFonts w:ascii="Times New Roman" w:hAnsi="Times New Roman" w:cs="Times New Roman"/>
          <w:sz w:val="28"/>
          <w:szCs w:val="28"/>
          <w:lang w:val="uk-UA"/>
        </w:rPr>
        <w:t>Благовіщення</w:t>
      </w:r>
      <w:proofErr w:type="spellEnd"/>
      <w:r w:rsidRPr="009E648A">
        <w:rPr>
          <w:rFonts w:ascii="Times New Roman" w:hAnsi="Times New Roman" w:cs="Times New Roman"/>
          <w:sz w:val="28"/>
          <w:szCs w:val="28"/>
          <w:lang w:val="uk-UA"/>
        </w:rPr>
        <w:t xml:space="preserve"> (7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квітня), то буде гарне врожайне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літо, а коли покажеться раніше, то погане.</w:t>
      </w:r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 xml:space="preserve">3-тя група. </w:t>
      </w:r>
      <w:proofErr w:type="spellStart"/>
      <w:r w:rsidRPr="009E648A">
        <w:rPr>
          <w:rFonts w:ascii="Times New Roman" w:hAnsi="Times New Roman" w:cs="Times New Roman"/>
          <w:sz w:val="28"/>
          <w:szCs w:val="28"/>
          <w:lang w:val="uk-UA"/>
        </w:rPr>
        <w:t>Мурахи</w:t>
      </w:r>
      <w:proofErr w:type="spellEnd"/>
      <w:r w:rsidRPr="009E64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Існує понад 12 000 видів мурах у всьому світі. Як же живут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мурахи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Мураха може підняти у 20 разів 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ільше власної ваги тіла. Якщо б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 xml:space="preserve">першокласник був таким саме сильним, як мураха,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він зміг би підняти автомобіль!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Мурашки не мають вух. Комах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«чують», відчуваючи коливання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землі через ноги. Мурашки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мають легень. Кисень надходить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через крихітні отвори по всьому тілу, а вуглекислий газ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виходить через ті самі отвори.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Якщо мурашки поспішають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мурашника, ховаються в ньому,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 xml:space="preserve">буде негода — сильний дощ, вітер. Устроміть гілочку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мурашник: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якщо мурашки піднімуться по ній високо — потепліє, низько — поліпшення погоди не передбачається.</w:t>
      </w:r>
    </w:p>
    <w:p w:rsidR="009E648A" w:rsidRPr="009E648A" w:rsidRDefault="009E648A" w:rsidP="009E648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48A">
        <w:rPr>
          <w:rFonts w:ascii="Times New Roman" w:hAnsi="Times New Roman" w:cs="Times New Roman"/>
          <w:sz w:val="28"/>
          <w:szCs w:val="28"/>
          <w:lang w:val="uk-UA"/>
        </w:rPr>
        <w:t>Стратегія «7 журналістських запитань»</w:t>
      </w:r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Діти об’єднуються у групи.</w:t>
      </w:r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Завдання. Придумати сім запит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ань про погоду та її важливість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для природи, людини, тварин тощо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адресовані іншій команді.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Запитання ставлять за годинниковою стрілкою: одна команда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 xml:space="preserve">запитує, інша відповідає, а потім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стави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 запитання наступній команді.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«7 журналістських запитань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»: Хто? Що? Де? Коли? Як? Чому? </w:t>
      </w:r>
      <w:r w:rsidRPr="009E648A">
        <w:rPr>
          <w:rFonts w:ascii="Times New Roman" w:hAnsi="Times New Roman" w:cs="Times New Roman"/>
          <w:sz w:val="28"/>
          <w:szCs w:val="28"/>
          <w:lang w:val="uk-UA"/>
        </w:rPr>
        <w:t>Навіщо?</w:t>
      </w:r>
    </w:p>
    <w:p w:rsidR="009E648A" w:rsidRPr="009E648A" w:rsidRDefault="009E648A" w:rsidP="009E648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648A">
        <w:rPr>
          <w:rFonts w:ascii="Times New Roman" w:hAnsi="Times New Roman" w:cs="Times New Roman"/>
          <w:b/>
          <w:sz w:val="28"/>
          <w:szCs w:val="28"/>
          <w:lang w:val="uk-UA"/>
        </w:rPr>
        <w:t>4. Теми для Щоденника вражень</w:t>
      </w:r>
    </w:p>
    <w:p w:rsidR="009E648A" w:rsidRPr="009E648A" w:rsidRDefault="009E648A" w:rsidP="009E648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48A">
        <w:rPr>
          <w:rFonts w:ascii="Times New Roman" w:hAnsi="Times New Roman" w:cs="Times New Roman"/>
          <w:sz w:val="28"/>
          <w:szCs w:val="28"/>
          <w:lang w:val="uk-UA"/>
        </w:rPr>
        <w:t>Живі барометри.</w:t>
      </w:r>
    </w:p>
    <w:p w:rsidR="009E648A" w:rsidRPr="009E648A" w:rsidRDefault="009E648A" w:rsidP="009E648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48A">
        <w:rPr>
          <w:rFonts w:ascii="Times New Roman" w:hAnsi="Times New Roman" w:cs="Times New Roman"/>
          <w:sz w:val="28"/>
          <w:szCs w:val="28"/>
          <w:lang w:val="uk-UA"/>
        </w:rPr>
        <w:t>Мене здивувало...</w:t>
      </w:r>
    </w:p>
    <w:p w:rsidR="009E648A" w:rsidRPr="009E648A" w:rsidRDefault="009E648A" w:rsidP="009E648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48A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 Я дізнався (дізналась)...</w:t>
      </w:r>
    </w:p>
    <w:sectPr w:rsidR="009E648A" w:rsidRPr="009E6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F6E39"/>
    <w:multiLevelType w:val="hybridMultilevel"/>
    <w:tmpl w:val="91668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E1F85"/>
    <w:multiLevelType w:val="hybridMultilevel"/>
    <w:tmpl w:val="D70200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27"/>
    <w:rsid w:val="00862E27"/>
    <w:rsid w:val="009E648A"/>
    <w:rsid w:val="00EE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181D3"/>
  <w15:chartTrackingRefBased/>
  <w15:docId w15:val="{F999108F-3DCD-4CAE-BB76-588A2690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48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E6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6yZrSuvlh2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2024-03-25T20:49:00Z</dcterms:created>
  <dcterms:modified xsi:type="dcterms:W3CDTF">2024-03-25T20:58:00Z</dcterms:modified>
</cp:coreProperties>
</file>