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16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p w:rsid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19.03.2024</w:t>
      </w:r>
    </w:p>
    <w:p w:rsid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ЯК РОСЛИНИ ПЕРЕДБАЧАЮТЬ ПОГОДУ?</w:t>
      </w:r>
    </w:p>
    <w:p w:rsidR="00C524DC" w:rsidRPr="00C524DC" w:rsidRDefault="00C524DC" w:rsidP="00C524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C524DC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bookmarkEnd w:id="0"/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C524DC" w:rsidRPr="00C524DC" w:rsidRDefault="00C524DC" w:rsidP="00C524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Вправа «Привітання»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Учні по черзі торкаються пальцями пальців рук сусіда, починаючи з великих, і кажуть:</w:t>
      </w:r>
    </w:p>
    <w:p w:rsidR="00C524DC" w:rsidRPr="00C524DC" w:rsidRDefault="00C524DC" w:rsidP="00C524D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Бажаю (торкаються великими пальцями).</w:t>
      </w:r>
    </w:p>
    <w:p w:rsidR="00C524DC" w:rsidRPr="00C524DC" w:rsidRDefault="00C524DC" w:rsidP="00C524D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Великого (стикаються вказівними пальцями).</w:t>
      </w:r>
    </w:p>
    <w:p w:rsidR="00C524DC" w:rsidRPr="00C524DC" w:rsidRDefault="00C524DC" w:rsidP="00C524D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Успіху (стикаються середніми пальцями).</w:t>
      </w:r>
    </w:p>
    <w:p w:rsidR="00C524DC" w:rsidRPr="00C524DC" w:rsidRDefault="00C524DC" w:rsidP="00C524D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У всьому (стикаються безіменними пальцями).</w:t>
      </w:r>
    </w:p>
    <w:p w:rsidR="00C524DC" w:rsidRPr="00C524DC" w:rsidRDefault="00C524DC" w:rsidP="00C524D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І всюди. (Стикаються мізинцями.)</w:t>
      </w:r>
    </w:p>
    <w:p w:rsidR="00C524DC" w:rsidRPr="00C524DC" w:rsidRDefault="00C524DC" w:rsidP="00C524D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Вітаю! (Дотик усією долонею.)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«Як рослини передбачають погоду?»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— Залежно від того, чи 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сонце, чи січе мряка, чи йде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сніг, дощ, ясно чи </w:t>
      </w:r>
      <w:proofErr w:type="spellStart"/>
      <w:r w:rsidRPr="00C524DC">
        <w:rPr>
          <w:rFonts w:ascii="Times New Roman" w:hAnsi="Times New Roman" w:cs="Times New Roman"/>
          <w:sz w:val="28"/>
          <w:szCs w:val="28"/>
          <w:lang w:val="uk-UA"/>
        </w:rPr>
        <w:t>хмарно</w:t>
      </w:r>
      <w:proofErr w:type="spellEnd"/>
      <w:r w:rsidRPr="00C524DC">
        <w:rPr>
          <w:rFonts w:ascii="Times New Roman" w:hAnsi="Times New Roman" w:cs="Times New Roman"/>
          <w:sz w:val="28"/>
          <w:szCs w:val="28"/>
          <w:lang w:val="uk-UA"/>
        </w:rPr>
        <w:t>, тепло 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холодно, ви будете відповідно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одягатися і готуватися йти до 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коли. Від стану погоди залежать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діяльність людини, ритм її життя. Тому за явищами пог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оди люди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спостерігають давно. Наші далекі предки, навіть наші бабусі та дідусі, можливо, знали про природу куди більше, ніж ми зараз. За поведінкою рослин і тварин, різними природними явищами намагались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передбачити погоду на найближчий час.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Людина давно помітила,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деякі рослини напередодні зміни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погоди також змінюються. Рослини в боротьбі за життя та розмноження не можуть, як 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и, сховатися від негоди, знайти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притулок. Тому одні рослини перед дощем затуляють квіти, щоб захистити від пошкодження пилок 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берегти тепло всередині квітки.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Другі виділяють багато запашного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ектару. Треті — плачуть рідкими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краплинами соку.</w:t>
      </w:r>
    </w:p>
    <w:p w:rsidR="00C524DC" w:rsidRPr="00C524DC" w:rsidRDefault="00C524DC" w:rsidP="00C524D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lastRenderedPageBreak/>
        <w:t>Хвилинка-</w:t>
      </w:r>
      <w:proofErr w:type="spellStart"/>
      <w:r w:rsidRPr="00C524DC">
        <w:rPr>
          <w:rFonts w:ascii="Times New Roman" w:hAnsi="Times New Roman" w:cs="Times New Roman"/>
          <w:sz w:val="28"/>
          <w:szCs w:val="28"/>
          <w:lang w:val="uk-UA"/>
        </w:rPr>
        <w:t>цікавинка</w:t>
      </w:r>
      <w:proofErr w:type="spellEnd"/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 (виступ дітей супроводжується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презентацією або демонструванням малюнків учнів)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1-й у ч е н ь. Визначити прогноз погод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на найближчі місяці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можна і за допомогою дерев. Так одним з найбі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льш точних передбаченням погоди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«синоптиків» є крас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уня береза. Згідно із народними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прикметами, якщо перед розпускан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ням листя береза виділяє багато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соку, то літо буде непогожим і дощовим.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ж листя на березі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з’являться раніше, ніж зелене лист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вільсі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то літо буде сухим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і теплим. В іншому випадку дощі та холод забезпечені.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2-й у ч е н ь. На </w:t>
      </w:r>
      <w:proofErr w:type="spellStart"/>
      <w:r w:rsidRPr="00C524DC">
        <w:rPr>
          <w:rFonts w:ascii="Times New Roman" w:hAnsi="Times New Roman" w:cs="Times New Roman"/>
          <w:sz w:val="28"/>
          <w:szCs w:val="28"/>
          <w:lang w:val="uk-UA"/>
        </w:rPr>
        <w:t>вільсі</w:t>
      </w:r>
      <w:proofErr w:type="spellEnd"/>
      <w:r w:rsidRPr="00C524DC">
        <w:rPr>
          <w:rFonts w:ascii="Times New Roman" w:hAnsi="Times New Roman" w:cs="Times New Roman"/>
          <w:sz w:val="28"/>
          <w:szCs w:val="28"/>
          <w:lang w:val="uk-UA"/>
        </w:rPr>
        <w:t>, осиці,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черемшині та різних видах верб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перед негодою на листках утворюєт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ься волога. Часом ще при гарній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погоді ця волога опадає з листя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 рясно, що земля під деревами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стає мокрою.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3-й у ч е н ь. Синоптичні здібності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властиві навіть красуні-ялини.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Перед дощем вони опускають важкі гілки вниз, а перед ясною погодою піднімають їх угору.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4-й у ч е н ь. Але найбільши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«плаксою» серед дерев є клен.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Перед дощем на цьому дереві кр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апельки вологи з’являються там,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де живці листя приєднані до гілок. Уважні та спостер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ежливі народні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синоптики стверджують, що найближчі дощі клен пророкує за </w:t>
      </w:r>
      <w:proofErr w:type="spellStart"/>
      <w:r w:rsidRPr="00C524DC">
        <w:rPr>
          <w:rFonts w:ascii="Times New Roman" w:hAnsi="Times New Roman" w:cs="Times New Roman"/>
          <w:sz w:val="28"/>
          <w:szCs w:val="28"/>
          <w:lang w:val="uk-UA"/>
        </w:rPr>
        <w:t>тр</w:t>
      </w:r>
      <w:r>
        <w:rPr>
          <w:rFonts w:ascii="Times New Roman" w:hAnsi="Times New Roman" w:cs="Times New Roman"/>
          <w:sz w:val="28"/>
          <w:szCs w:val="28"/>
          <w:lang w:val="uk-UA"/>
        </w:rPr>
        <w:t>ичотири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дні до їхнього приходу!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Про ці прикмети не варто заб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увати навіть після відвідування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C524DC">
        <w:rPr>
          <w:rFonts w:ascii="Times New Roman" w:hAnsi="Times New Roman" w:cs="Times New Roman"/>
          <w:sz w:val="28"/>
          <w:szCs w:val="28"/>
          <w:lang w:val="uk-UA"/>
        </w:rPr>
        <w:t>найправдивіших</w:t>
      </w:r>
      <w:proofErr w:type="spellEnd"/>
      <w:r w:rsidRPr="00C524DC">
        <w:rPr>
          <w:rFonts w:ascii="Times New Roman" w:hAnsi="Times New Roman" w:cs="Times New Roman"/>
          <w:sz w:val="28"/>
          <w:szCs w:val="28"/>
          <w:lang w:val="uk-UA"/>
        </w:rPr>
        <w:t>» метеороло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гічних сайтів, адже метеорологи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з усього світу можуть помилитис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я, а рослини-барометри — майже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ніколи!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C524DC" w:rsidRPr="00C524DC" w:rsidRDefault="00C524DC" w:rsidP="00C524D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Стратегія «</w:t>
      </w:r>
      <w:proofErr w:type="spellStart"/>
      <w:r w:rsidRPr="00C524DC">
        <w:rPr>
          <w:rFonts w:ascii="Times New Roman" w:hAnsi="Times New Roman" w:cs="Times New Roman"/>
          <w:sz w:val="28"/>
          <w:szCs w:val="28"/>
          <w:lang w:val="uk-UA"/>
        </w:rPr>
        <w:t>Джигсоу</w:t>
      </w:r>
      <w:proofErr w:type="spellEnd"/>
      <w:r w:rsidRPr="00C524D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Діти об’єднуються у 4 групи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порами року (зима, весна, літо,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осінь). Створюють домашні гр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упи. Кожна група отримує картки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з текстами та запитаннями про рослини-барометри (на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озсуд учителя).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За номером картки об’єднуються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експертні групи (на столах —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номери груп 1, 2, 3, 4).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— Експерти — це знавці у пе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вній галузі, тож ви маєте стати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знавцями свого тексту.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Завдання. В експертних групах прочитати текст, використовуючи стратегію «Читання з позначками».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Позначки на дошці: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«v» — я це знаю;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«+» — це для мене нове;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«?» — хочу дізнатися більше.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Діти користуються олівцями.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Потрібно визначити основне,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оставити одне одному запитання,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щоб упевнитися, що всі зрозуміли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зміст прочитаного. На виконання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завдання — 3 хвилини.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— Що для вас було новим?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— Про що б ви хотіли дізнатися більше?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Після обговорення учні повертаються у домашні групи та докладно розказують свою частину тексту іншим член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домашньої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групи. Так усі члени групи матимуть цілісне уявлення з теми.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Для перевірки здобутих знань учитель ставить декілька запитань з експертних карток. Відповідат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на запитання повинні слухачі,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а не розповідачі.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— Чим цікава ваша рослина?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— Як рослина передбачає погоду?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— Що відбувається з рослинами напередодні негоди?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— Придумайте запитання про цю рослину.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Кожна група ставить своє запитання іншим.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Картки</w:t>
      </w:r>
    </w:p>
    <w:p w:rsidR="00C524DC" w:rsidRPr="00C524DC" w:rsidRDefault="00C524DC" w:rsidP="00C524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КУЛЬБАБА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Кульбаба росте майже скрізь.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давніх часів до сьогоднішнього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дня кульбаба — чудовий метеоро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лог. Якщо сонячної погоди квіти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кульбаби затуляються — буде дощ. А буває і навпаки: небо хмуриться, по ньому пливуть хмари, а квіти кульбаби відкриті,— дощу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не буде. Відцвіла кульбаба, а замість суцвіття з’являється біла пухнаста кулька. Кожний знає, як 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генькі білі парашутики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кульбаби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розлітаються від легкого пориву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вітру, і вся пухнаста корзинка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облітає, залишаючи оголене квітколоже. Але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 в суху погоду, а перед дощем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вітер ніяк не може зірва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 ніби приклеєне насіння. А це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тому, що, відчуваючи зміну погоди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рослина складає свою пухнасту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кульку, немов парасольку.</w:t>
      </w:r>
    </w:p>
    <w:p w:rsidR="00C524DC" w:rsidRPr="00C524DC" w:rsidRDefault="00C524DC" w:rsidP="00C524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БІЛЕ ЛАТАТТЯ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У нашій місцевості всі добр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знають біле латаття, що росле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у ставках, тихих річкових затоках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озерах. У давнину цю квіточку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вважали чудодійною. Називають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її ще русалчиною квіткою, адже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вона випливає зранку, а під вечір таємничо зникає під водою. Біологічне значення цієї рослинки 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лике — вона очищує воду. Квітка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білого латаття — своєрідна метеостанція. Буває, що латаття запізнюється з підняттям на поверхню. Вже початок 9-ї години, а вона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ледь-ледь піднімається над вод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ою. Отже, у другій половині дня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буде дощ. А якщо зовсім не підня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лася з води — буде затяжний дощ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або похолодання. За листочками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рослини можна складати прогноз: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якщо навесні вони густо вкрили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поверхню води — заморозків уже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не буде.</w:t>
      </w:r>
    </w:p>
    <w:p w:rsidR="00C524DC" w:rsidRPr="00C524DC" w:rsidRDefault="00C524DC" w:rsidP="00C524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ФІАЛКА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Приємно знайти у весняном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лісі скромну квіточку фіалки.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Вона — символ природи, яка прокинулася, символ її весняних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сил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і молодості. Фіалка — гарний 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рометр. Якщо розтулена квіточка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фіалки дивиться на світ веселими фіолетовими очками — буде хороша погода. Перед негодою росл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ина затуляє свою квіточку, ніби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показує своїм виглядом, що їй 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мно прощатися із сонечком. Така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сама поведінка і в маргаритки. Перед негодою її квіточка нахиляється так низько, що майже торкається землі.</w:t>
      </w:r>
    </w:p>
    <w:p w:rsidR="00C524DC" w:rsidRPr="00C524DC" w:rsidRDefault="00C524DC" w:rsidP="00C524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C524DC" w:rsidRPr="00C524DC" w:rsidRDefault="00C524DC" w:rsidP="00C524D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Синоптики поруч із нами.</w:t>
      </w:r>
    </w:p>
    <w:p w:rsidR="00C524DC" w:rsidRPr="00C524DC" w:rsidRDefault="00C524DC" w:rsidP="00C524D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Якщо бути спостережливим, то...</w:t>
      </w:r>
    </w:p>
    <w:p w:rsidR="00C524DC" w:rsidRPr="00C524DC" w:rsidRDefault="00C524DC" w:rsidP="00C524D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>Мені цікаво пізнавати таємниці природи.</w:t>
      </w:r>
    </w:p>
    <w:sectPr w:rsidR="00C524DC" w:rsidRPr="00C5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A0C"/>
    <w:multiLevelType w:val="hybridMultilevel"/>
    <w:tmpl w:val="C1D6E0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F57A2"/>
    <w:multiLevelType w:val="hybridMultilevel"/>
    <w:tmpl w:val="F0A0B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F6C6B"/>
    <w:multiLevelType w:val="hybridMultilevel"/>
    <w:tmpl w:val="43382A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A173C"/>
    <w:multiLevelType w:val="hybridMultilevel"/>
    <w:tmpl w:val="02283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D2"/>
    <w:rsid w:val="009938D2"/>
    <w:rsid w:val="00C524DC"/>
    <w:rsid w:val="00E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5136"/>
  <w15:chartTrackingRefBased/>
  <w15:docId w15:val="{C32B3D48-6A00-49CE-929D-C73D4A16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2024-03-25T21:00:00Z</dcterms:created>
  <dcterms:modified xsi:type="dcterms:W3CDTF">2024-03-25T21:08:00Z</dcterms:modified>
</cp:coreProperties>
</file>