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A71" w:rsidRP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6A1B87">
        <w:rPr>
          <w:rFonts w:ascii="Times New Roman" w:hAnsi="Times New Roman" w:cs="Times New Roman"/>
          <w:b/>
          <w:sz w:val="28"/>
          <w:szCs w:val="28"/>
          <w:lang w:val="uk-UA"/>
        </w:rPr>
        <w:t>Ранкове коло</w:t>
      </w:r>
    </w:p>
    <w:bookmarkEnd w:id="0"/>
    <w:p w:rsid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b/>
          <w:sz w:val="28"/>
          <w:szCs w:val="28"/>
          <w:lang w:val="uk-UA"/>
        </w:rPr>
        <w:t>Клас: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</w:p>
    <w:p w:rsid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b/>
          <w:sz w:val="28"/>
          <w:szCs w:val="28"/>
          <w:lang w:val="uk-UA"/>
        </w:rPr>
        <w:t>Дата: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20.03.2024</w:t>
      </w:r>
    </w:p>
    <w:p w:rsid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КВІТКОВИЙ ГОДИННИК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b/>
          <w:sz w:val="28"/>
          <w:szCs w:val="28"/>
          <w:lang w:val="uk-UA"/>
        </w:rPr>
        <w:t>Хід зустрічі</w:t>
      </w:r>
    </w:p>
    <w:p w:rsidR="006A1B87" w:rsidRP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b/>
          <w:sz w:val="28"/>
          <w:szCs w:val="28"/>
          <w:lang w:val="uk-UA"/>
        </w:rPr>
        <w:t>1. Вітання</w:t>
      </w:r>
    </w:p>
    <w:p w:rsidR="006A1B87" w:rsidRPr="006A1B87" w:rsidRDefault="006A1B87" w:rsidP="006A1B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Вправа «Подаруй усмішку»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Усміхнемось сонечку: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«Здрастуй, золоте!»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Усміхнемось квіточці.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Хай вона цвіте!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Усміхнемось дощику: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6A1B87">
        <w:rPr>
          <w:rFonts w:ascii="Times New Roman" w:hAnsi="Times New Roman" w:cs="Times New Roman"/>
          <w:sz w:val="28"/>
          <w:szCs w:val="28"/>
          <w:lang w:val="uk-UA"/>
        </w:rPr>
        <w:t>Лийся</w:t>
      </w:r>
      <w:proofErr w:type="spellEnd"/>
      <w:r w:rsidRPr="006A1B87">
        <w:rPr>
          <w:rFonts w:ascii="Times New Roman" w:hAnsi="Times New Roman" w:cs="Times New Roman"/>
          <w:sz w:val="28"/>
          <w:szCs w:val="28"/>
          <w:lang w:val="uk-UA"/>
        </w:rPr>
        <w:t>, мов з відра!»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Друзям усміхнемося,</w:t>
      </w:r>
    </w:p>
    <w:p w:rsidR="006A1B87" w:rsidRPr="006A1B87" w:rsidRDefault="006A1B87" w:rsidP="006A1B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Вправа «Що моя річ знає про мене»</w:t>
      </w:r>
    </w:p>
    <w:p w:rsidR="006A1B87" w:rsidRP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Узяти будь-яку свою річ і від її імені розповісти щось про себе.</w:t>
      </w:r>
    </w:p>
    <w:p w:rsidR="006A1B87" w:rsidRP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b/>
          <w:sz w:val="28"/>
          <w:szCs w:val="28"/>
          <w:lang w:val="uk-UA"/>
        </w:rPr>
        <w:t>2. Обмін інформацією. Тема дня «Квітковий годинник»</w:t>
      </w:r>
    </w:p>
    <w:p w:rsidR="006A1B87" w:rsidRPr="006A1B87" w:rsidRDefault="006A1B87" w:rsidP="006A1B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Робота над загадкою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Іде років двісті,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Стоїть на місці,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Лічить людський вік,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А не чоловік. (Годинник.)</w:t>
      </w:r>
    </w:p>
    <w:p w:rsidR="006A1B87" w:rsidRP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— Які ви знаєте годинники? (Соняч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ні, водяні, піскові, механічні,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електронні, атомні.)</w:t>
      </w:r>
    </w:p>
    <w:p w:rsidR="006A1B87" w:rsidRP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— Усі названі годинники можна охарактеризувати як неживі.</w:t>
      </w:r>
    </w:p>
    <w:p w:rsidR="006A1B87" w:rsidRP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— А чи буває «живий» годинник?</w:t>
      </w:r>
    </w:p>
    <w:p w:rsidR="006A1B87" w:rsidRPr="006A1B87" w:rsidRDefault="006A1B87" w:rsidP="006A1B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Читання вірша Олени Коваленко «Квітковий годинник»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Ось годинник на стіні,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І будильник на вікні,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І пісковий є годинник.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lastRenderedPageBreak/>
        <w:t>Й на паркані вранці півник,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Й на руці у твого тата —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Подивись як їх багато.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Та один ми не назвали,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То квітковий. Пригадали?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Ранок лиш до нас спішить,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А шипшина вже не спить —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І всміхається шипшинка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Сонцю прямо, як дитинка;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Другим встав червоний мак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(П’ята ранку) — от дивак!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В жовтих сонечках галявки: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То розкрилися кульбабки;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Льон розплющив оченята —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Значить, сьома вже, малята;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Pr="006A1B87">
        <w:rPr>
          <w:rFonts w:ascii="Times New Roman" w:hAnsi="Times New Roman" w:cs="Times New Roman"/>
          <w:sz w:val="28"/>
          <w:szCs w:val="28"/>
          <w:lang w:val="uk-UA"/>
        </w:rPr>
        <w:t>в’юночки</w:t>
      </w:r>
      <w:proofErr w:type="spellEnd"/>
      <w:r w:rsidRPr="006A1B87">
        <w:rPr>
          <w:rFonts w:ascii="Times New Roman" w:hAnsi="Times New Roman" w:cs="Times New Roman"/>
          <w:sz w:val="28"/>
          <w:szCs w:val="28"/>
          <w:lang w:val="uk-UA"/>
        </w:rPr>
        <w:t>, мов кринички,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Показали сонцю личка;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Мати-й-мачуха мовчить,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До десятої аж спить;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А фіалки запашні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Цілий день в глибокім сні,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Проте ясними ночами</w:t>
      </w:r>
    </w:p>
    <w:p w:rsidR="006A1B87" w:rsidRPr="006A1B87" w:rsidRDefault="006A1B87" w:rsidP="006A1B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Розмовляють з зірочками.</w:t>
      </w:r>
    </w:p>
    <w:p w:rsidR="006A1B87" w:rsidRP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— Час можна визначати не 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ше за будильником або настінним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годинником. Якщо ти вийшов на прог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улянку і хочеш дізнатися, котра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година, тобі можуть допомогти квіти.</w:t>
      </w:r>
    </w:p>
    <w:p w:rsidR="006A1B87" w:rsidRP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 xml:space="preserve">У природі безліч квіток, і за кожною з них можна визначати досить точний час доби. Як працюють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квіткові годинники? Все просто.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Кожна квіточка має свій час, коли її пелюстки розтуляються і затуляються. Щодня цей процес відбувається в один і той самий час.</w:t>
      </w:r>
    </w:p>
    <w:p w:rsidR="006A1B87" w:rsidRP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Звісно, з точністю до хвилини час вони не підкажуть, але приблизно визначити, котра година, все ж можливо.</w:t>
      </w:r>
    </w:p>
    <w:p w:rsidR="006A1B87" w:rsidRPr="006A1B87" w:rsidRDefault="006A1B87" w:rsidP="006A1B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Презентація «Живі годинники»</w:t>
      </w:r>
    </w:p>
    <w:p w:rsidR="006A1B87" w:rsidRPr="006A1B87" w:rsidRDefault="006A1B87" w:rsidP="006A1B8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 О 5-й годині відкривається шипшина і мак.</w:t>
      </w:r>
    </w:p>
    <w:p w:rsidR="006A1B87" w:rsidRPr="006A1B87" w:rsidRDefault="006A1B87" w:rsidP="006A1B8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О 6-й годині розтуляє пелюстки кульбаба.</w:t>
      </w:r>
    </w:p>
    <w:p w:rsidR="006A1B87" w:rsidRPr="006A1B87" w:rsidRDefault="006A1B87" w:rsidP="006A1B8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О 8-й годині розкриває свій вінчик берізка.</w:t>
      </w:r>
    </w:p>
    <w:p w:rsidR="006A1B87" w:rsidRPr="006A1B87" w:rsidRDefault="006A1B87" w:rsidP="006A1B8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О 9-й годині прокидається польова гвоздика.</w:t>
      </w:r>
    </w:p>
    <w:p w:rsidR="006A1B87" w:rsidRPr="006A1B87" w:rsidRDefault="006A1B87" w:rsidP="006A1B8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О 10-й годині стуляє пелюстки цикорій.</w:t>
      </w:r>
    </w:p>
    <w:p w:rsidR="006A1B87" w:rsidRPr="006A1B87" w:rsidRDefault="006A1B87" w:rsidP="006A1B8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О 13-й годині засинають польова гвоздика і кульбаба.</w:t>
      </w:r>
    </w:p>
    <w:p w:rsidR="006A1B87" w:rsidRPr="006A1B87" w:rsidRDefault="006A1B87" w:rsidP="006A1B8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О 14-й годині закриваються маки.</w:t>
      </w:r>
    </w:p>
    <w:p w:rsidR="006A1B87" w:rsidRPr="006A1B87" w:rsidRDefault="006A1B87" w:rsidP="006A1B8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О 17-й годині стуляє пелюстки незабудка.</w:t>
      </w:r>
    </w:p>
    <w:p w:rsidR="006A1B87" w:rsidRPr="006A1B87" w:rsidRDefault="006A1B87" w:rsidP="006A1B8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О 17–18 годині знову розкривається цикорій.</w:t>
      </w:r>
    </w:p>
    <w:p w:rsidR="006A1B87" w:rsidRPr="006A1B87" w:rsidRDefault="006A1B87" w:rsidP="006A1B8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О 18-й годині опускається під воду латаття.</w:t>
      </w:r>
    </w:p>
    <w:p w:rsidR="006A1B87" w:rsidRDefault="006A1B87" w:rsidP="006A1B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Подорож у часі «Історія квіткового годинника»</w:t>
      </w:r>
    </w:p>
    <w:p w:rsidR="006A1B87" w:rsidRPr="006A1B87" w:rsidRDefault="006A1B87" w:rsidP="006A1B87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169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sy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B87" w:rsidRP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 xml:space="preserve">— Зараз прийнято прикрашати міські площі та монументи квітковим годинником. Але звідки вони з’явилися? Поєднати красу і практичність у годинах уперше вдалося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Стародавній Греції — саме там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з’явився квітковий годинник.</w:t>
      </w:r>
    </w:p>
    <w:p w:rsidR="006A1B87" w:rsidRP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Римляни високо цінували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все прекрасне і тому незабаром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створили подібний годинник, прав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да, оцінював він більш короткий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 xml:space="preserve">відрізок часу, зате був </w:t>
      </w:r>
      <w:proofErr w:type="spellStart"/>
      <w:r w:rsidRPr="006A1B87">
        <w:rPr>
          <w:rFonts w:ascii="Times New Roman" w:hAnsi="Times New Roman" w:cs="Times New Roman"/>
          <w:sz w:val="28"/>
          <w:szCs w:val="28"/>
          <w:lang w:val="uk-UA"/>
        </w:rPr>
        <w:t>помпезні</w:t>
      </w:r>
      <w:r>
        <w:rPr>
          <w:rFonts w:ascii="Times New Roman" w:hAnsi="Times New Roman" w:cs="Times New Roman"/>
          <w:sz w:val="28"/>
          <w:szCs w:val="28"/>
          <w:lang w:val="uk-UA"/>
        </w:rPr>
        <w:t>шим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яскравішим і, безсумнівно,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 xml:space="preserve">ошатнішим, ніж у практичних греків. Як він виглядав? Ви б розчарувалися: ані звичної форми, ані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стрілок, ані навіть цифр там не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було. Звичайна прямокутна кл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умба, на яку смужками висаджені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різні квіти, що зовсім не поєднуються за формою чи кольором. Весь</w:t>
      </w:r>
    </w:p>
    <w:p w:rsidR="006A1B87" w:rsidRP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секрет у тому, що для годинника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добирали рослини, що розтуляють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та стуляють свої квітки і суцвіття в різний час доби.</w:t>
      </w:r>
    </w:p>
    <w:p w:rsidR="006A1B87" w:rsidRP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 xml:space="preserve">1755 року шведський учений Карл </w:t>
      </w:r>
      <w:proofErr w:type="spellStart"/>
      <w:r w:rsidRPr="006A1B87">
        <w:rPr>
          <w:rFonts w:ascii="Times New Roman" w:hAnsi="Times New Roman" w:cs="Times New Roman"/>
          <w:sz w:val="28"/>
          <w:szCs w:val="28"/>
          <w:lang w:val="uk-UA"/>
        </w:rPr>
        <w:t>Лінней</w:t>
      </w:r>
      <w:proofErr w:type="spellEnd"/>
      <w:r w:rsidRPr="006A1B87">
        <w:rPr>
          <w:rFonts w:ascii="Times New Roman" w:hAnsi="Times New Roman" w:cs="Times New Roman"/>
          <w:sz w:val="28"/>
          <w:szCs w:val="28"/>
          <w:lang w:val="uk-UA"/>
        </w:rPr>
        <w:t xml:space="preserve"> зумів відтворити квітковий годинник Стародавньої Греції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поправкою на північну широту.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При цьому він ставив перед собою цілком практичну мету: хотів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 xml:space="preserve">зацікавити студентів дивовижним біоритмом життя квітів. Цей феномен він вивчав уже кілька років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навіть написав про нього книгу.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Оригінальним годинником зац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ікавилися не лише студенти. Сад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 xml:space="preserve">Карла </w:t>
      </w:r>
      <w:proofErr w:type="spellStart"/>
      <w:r w:rsidRPr="006A1B87">
        <w:rPr>
          <w:rFonts w:ascii="Times New Roman" w:hAnsi="Times New Roman" w:cs="Times New Roman"/>
          <w:sz w:val="28"/>
          <w:szCs w:val="28"/>
          <w:lang w:val="uk-UA"/>
        </w:rPr>
        <w:t>Ліннея</w:t>
      </w:r>
      <w:proofErr w:type="spellEnd"/>
      <w:r w:rsidRPr="006A1B87">
        <w:rPr>
          <w:rFonts w:ascii="Times New Roman" w:hAnsi="Times New Roman" w:cs="Times New Roman"/>
          <w:sz w:val="28"/>
          <w:szCs w:val="28"/>
          <w:lang w:val="uk-UA"/>
        </w:rPr>
        <w:t xml:space="preserve"> почав користуватися великою популярністю.</w:t>
      </w:r>
    </w:p>
    <w:p w:rsidR="006A1B87" w:rsidRP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Після цього у багатьох країнах з’явилися клумби з дивним набором квітів, де пишні маки сусідили з осотом і кульбабою. Спочатку подібний набір дивував,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проте зрештою спостереження за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 xml:space="preserve">незвичайним розкриттям квітів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точно зазначений час — це явище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 xml:space="preserve">заворожувало. І повертаючись у </w:t>
      </w:r>
      <w:r>
        <w:rPr>
          <w:rFonts w:ascii="Times New Roman" w:hAnsi="Times New Roman" w:cs="Times New Roman"/>
          <w:sz w:val="28"/>
          <w:szCs w:val="28"/>
          <w:lang w:val="uk-UA"/>
        </w:rPr>
        <w:t>свої маєтки, багато хто прагнув м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ати квітковий годинник на клумбах.</w:t>
      </w:r>
    </w:p>
    <w:p w:rsidR="006A1B87" w:rsidRP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З поширенням механічних годи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нників квіткові цікавили дедалі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менше, тим паче що їхня організація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догляд за рослинами вимагали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значних зусиль. Але саме використ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ання механізмів дало нове життя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квітковому годиннику.</w:t>
      </w:r>
    </w:p>
    <w:p w:rsidR="006A1B87" w:rsidRP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1903 року в Женеві був установлений перший квітковий годинник з рухомими стрілками. Механ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ізм годинника був захований під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клумбою, циферблатом служила клумба квітів, де цифри виділялися квітами іншого сорту або кольору.</w:t>
      </w:r>
    </w:p>
    <w:p w:rsidR="006A1B87" w:rsidRP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У травні 1904 року в Луїзіані було встановлено годинник із порожнистими циліндрами, напо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вненими родючим ґрунтом замість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стрілок, у які були висаджені виноградні лози. Цифрами цього годинника стали високорослі рослини.</w:t>
      </w:r>
    </w:p>
    <w:p w:rsid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Сьогодні квітковий годинник із механічним приводом є в багатьох містах усього світу. Є такий годинник і в Києві.</w:t>
      </w:r>
    </w:p>
    <w:p w:rsidR="006A1B87" w:rsidRPr="006A1B87" w:rsidRDefault="006A1B87" w:rsidP="006A1B8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Перегляд відеоролика «Квітковий годинник м. Києва»(https://youtu.be/JHAqU4nXxXo)</w:t>
      </w:r>
    </w:p>
    <w:p w:rsidR="006A1B87" w:rsidRP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b/>
          <w:sz w:val="28"/>
          <w:szCs w:val="28"/>
          <w:lang w:val="uk-UA"/>
        </w:rPr>
        <w:t>3. Групове заняття</w:t>
      </w:r>
    </w:p>
    <w:p w:rsidR="006A1B87" w:rsidRP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Діти об’єднуються у групи.</w:t>
      </w:r>
    </w:p>
    <w:p w:rsidR="006A1B87" w:rsidRP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Завдання 1. Пояснити прислів’я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Зобразити прислів’я у вигляді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малюнка або піктограми.</w:t>
      </w:r>
    </w:p>
    <w:p w:rsidR="006A1B87" w:rsidRPr="006A1B87" w:rsidRDefault="006A1B87" w:rsidP="006A1B8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Бережи час, його за гроші не купиш.</w:t>
      </w:r>
    </w:p>
    <w:p w:rsidR="006A1B87" w:rsidRPr="006A1B87" w:rsidRDefault="006A1B87" w:rsidP="006A1B8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Час, як вода, йде вперед.</w:t>
      </w:r>
    </w:p>
    <w:p w:rsidR="006A1B87" w:rsidRPr="006A1B87" w:rsidRDefault="006A1B87" w:rsidP="006A1B8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Згаяного часу і конем не здоженеш.</w:t>
      </w:r>
    </w:p>
    <w:p w:rsidR="006A1B87" w:rsidRP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Завдання 2. Зобразити свій кві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тковий годинник, використовуючи </w:t>
      </w:r>
      <w:r w:rsidRPr="006A1B87">
        <w:rPr>
          <w:rFonts w:ascii="Times New Roman" w:hAnsi="Times New Roman" w:cs="Times New Roman"/>
          <w:sz w:val="28"/>
          <w:szCs w:val="28"/>
          <w:lang w:val="uk-UA"/>
        </w:rPr>
        <w:t>підказку про квіти та час розпускання їхніх пелюсток.</w:t>
      </w:r>
    </w:p>
    <w:p w:rsidR="006A1B87" w:rsidRPr="006A1B87" w:rsidRDefault="006A1B87" w:rsidP="006A1B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b/>
          <w:sz w:val="28"/>
          <w:szCs w:val="28"/>
          <w:lang w:val="uk-UA"/>
        </w:rPr>
        <w:t>4. Теми для Щоденника вражень</w:t>
      </w:r>
    </w:p>
    <w:p w:rsidR="006A1B87" w:rsidRPr="006A1B87" w:rsidRDefault="006A1B87" w:rsidP="006A1B8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Що я знаю про квіткові годинники?</w:t>
      </w:r>
    </w:p>
    <w:p w:rsidR="006A1B87" w:rsidRPr="006A1B87" w:rsidRDefault="006A1B87" w:rsidP="006A1B8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Квітка, з якою я прокидаюсь.</w:t>
      </w:r>
    </w:p>
    <w:p w:rsidR="006A1B87" w:rsidRPr="006A1B87" w:rsidRDefault="006A1B87" w:rsidP="006A1B8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B87">
        <w:rPr>
          <w:rFonts w:ascii="Times New Roman" w:hAnsi="Times New Roman" w:cs="Times New Roman"/>
          <w:sz w:val="28"/>
          <w:szCs w:val="28"/>
          <w:lang w:val="uk-UA"/>
        </w:rPr>
        <w:t>Захопливий світ рослин.</w:t>
      </w:r>
    </w:p>
    <w:sectPr w:rsidR="006A1B87" w:rsidRPr="006A1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E10FA"/>
    <w:multiLevelType w:val="hybridMultilevel"/>
    <w:tmpl w:val="06BEE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62CAB"/>
    <w:multiLevelType w:val="hybridMultilevel"/>
    <w:tmpl w:val="B5E81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C2AC5"/>
    <w:multiLevelType w:val="hybridMultilevel"/>
    <w:tmpl w:val="2898BF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43208"/>
    <w:multiLevelType w:val="hybridMultilevel"/>
    <w:tmpl w:val="32F09F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0E"/>
    <w:rsid w:val="006A1B87"/>
    <w:rsid w:val="00E24A71"/>
    <w:rsid w:val="00EA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EEF2"/>
  <w15:chartTrackingRefBased/>
  <w15:docId w15:val="{CD3CD32A-ED94-4E14-910D-F567A0D2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2024-03-25T21:19:00Z</dcterms:created>
  <dcterms:modified xsi:type="dcterms:W3CDTF">2024-03-25T21:19:00Z</dcterms:modified>
</cp:coreProperties>
</file>