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71" w:rsidRPr="003E378A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3E378A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bookmarkEnd w:id="0"/>
    <w:p w:rsid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21.03.2024</w:t>
      </w:r>
    </w:p>
    <w:p w:rsid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7515E3">
        <w:t xml:space="preserve">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ЯК ХАТНІ УЛЮБЛЕНЦІ ПЕРЕДБАЧАЮТЬ ПОГОДУ?</w:t>
      </w:r>
    </w:p>
    <w:p w:rsidR="007515E3" w:rsidRPr="003E378A" w:rsidRDefault="007515E3" w:rsidP="003E3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7515E3" w:rsidRPr="007515E3" w:rsidRDefault="007515E3" w:rsidP="007515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Вправа «Усмішка»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Якщо посміхнутися перехожому — він посміхнеться у відповідь.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Якщо посміхнутися небу і сонцю — розійдуться хмари.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Якщо посміхнутися Всесвіту — трапиться щось казкове.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Нумо посміхнемося губами, долонями, очима, серцем.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«Як хатні улюбленці передбачають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b/>
          <w:sz w:val="28"/>
          <w:szCs w:val="28"/>
          <w:lang w:val="uk-UA"/>
        </w:rPr>
        <w:t>погоду?»</w:t>
      </w:r>
    </w:p>
    <w:p w:rsidR="007515E3" w:rsidRPr="007515E3" w:rsidRDefault="007515E3" w:rsidP="007515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Робота над загадками Тамари Коломієць</w:t>
      </w:r>
    </w:p>
    <w:p w:rsidR="007515E3" w:rsidRPr="007515E3" w:rsidRDefault="007515E3" w:rsidP="00751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Сіре, біле, волохате</w:t>
      </w:r>
    </w:p>
    <w:p w:rsidR="007515E3" w:rsidRPr="007515E3" w:rsidRDefault="007515E3" w:rsidP="00751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Стрімголов біжить до хатки.</w:t>
      </w:r>
    </w:p>
    <w:p w:rsidR="007515E3" w:rsidRPr="007515E3" w:rsidRDefault="007515E3" w:rsidP="00751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Хто ти? — братик запитав.</w:t>
      </w:r>
    </w:p>
    <w:p w:rsidR="007515E3" w:rsidRPr="007515E3" w:rsidRDefault="007515E3" w:rsidP="00751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А воно сердито: — Гав!..</w:t>
      </w:r>
    </w:p>
    <w:p w:rsidR="007515E3" w:rsidRPr="007515E3" w:rsidRDefault="007515E3" w:rsidP="00751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Ти пізнав цього друзяку?</w:t>
      </w:r>
    </w:p>
    <w:p w:rsidR="007515E3" w:rsidRPr="007515E3" w:rsidRDefault="007515E3" w:rsidP="00751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Ну звісно, це ж ... (собака).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Неначе блискавка, з помосту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Стрибнув і злапав шилохвосту.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Позаглядав туди-сюди,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А потім </w:t>
      </w:r>
      <w:proofErr w:type="spellStart"/>
      <w:r w:rsidRPr="007515E3">
        <w:rPr>
          <w:rFonts w:ascii="Times New Roman" w:hAnsi="Times New Roman" w:cs="Times New Roman"/>
          <w:sz w:val="28"/>
          <w:szCs w:val="28"/>
          <w:lang w:val="uk-UA"/>
        </w:rPr>
        <w:t>вмився</w:t>
      </w:r>
      <w:proofErr w:type="spellEnd"/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 без води,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Та й сів, обгорнутий хвостом,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Весь двір милується ... (котом).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— Діти, у кого з вас є хатні тваринки?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— Чи спостерігали ви, як змінюється поведінка тварин на погоду?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Хорошими «синоптиками» є хатні тварини,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зокрема собаки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й кішки. З-поміж усіх хатніх улюбленців максимальні можливості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погоди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властиві кішкам. Кішка може спрогнозувати похолодання чи потепління, дощ чи вітер.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Більш точно визначають погоду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коти, які активні та проводять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багато часу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вулиці, а не в приміщенні.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Поза кота під час сну — своєрідний індикатор, який характери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зує зміну вуличної температури.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Якщо кішка витягується і спить на спині, потягуючи лапи,— незабаром настане спекотна погода. Коти раніше за людей сприймають зміни вологості, атмосферн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тиску, у них ще до перепаду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температури посилюється діяльність терморегуляторів, які захищають організм від перегрівання. Кішка витягує лапи і хвіст, тим самим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збільшуючи площу тепловіддачі.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Якщо кішка згортається калачиком і намагаєть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спати біля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батареї або просто на ній, вар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 очікувати похолодання. Також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у період похолодання кішки намагаються спати на руках або колінах своїх господарів. Найчастіше місцем для сну кішка обирає під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час похолодання ліжко, а в спек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вона вважає за краще спати на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холодній підлозі.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Відчуваючи хуртовину або 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ряну погоду, пухнастий синоптик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крутиться уві сні, не знаходячи собі місця. Також кішка може дряпати килимове покриття або стіну, передчуваючи такі погодні зміни.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Ба більше, кішка може 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занепокоєнням бігати квартирою,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заплигувати на меблі, відчуваюч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наближення сильних вітрів або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снігопадів.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Фахівці пояснюють це явище тим, що у кішок підвищена чутливість середнього вуха і барабанних перетинок. Диск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омфорт, який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вони відчувають у таку негоду, можн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порівняти із тим, як закладає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вуха під час польоту на літаку.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Дощу варто очікувати, якщо улюб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ленець п’є більше, ніж зазвичай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(за умови, що він здоровий). Перед дощем кішка не буде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ходити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на прогулянку, навіть якщо дуж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любить гуляти по вулиці. Вона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буде вилизувати свій хвіст і мити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лапками вуха. Також перед дощем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улюбленці можуть активно жувати траву або кімнатні рослини. Бажано на такий випадок вирощувати спеціальну траву для ласощів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коту.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Американський фізик поясн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 таку поведінку кішок тим, що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пиття води, жування трави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«умивання» зменшує напруження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в шлунку, спричинене коливаннями атмосферного тиску. Спостерігаючи за своїм вихованцем, господар може визначати прогноз погоди на найближчі дні майже безп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омилково. Варто тільки звернути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увагу на поведінку улюбленця.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Людина вивела близько 330 пор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 собак. Але всі вони походять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від вовка і тому мають багато вовчих рис: рухи тіла, захист території, ховання кісток та досить точно прогнозую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зміну погоди. Вони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відчувають зміну погоди значно раніше за людей.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Якщо вони взимку вмощуються на м’якому кріслі або дивані, ховають ніс між лапами, згортаються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калачиком і дрімають — чекайте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швидкого похолодання. 1910 року в одній з газет повідомлялося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серед собак найкращі живі баро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метри — бульдоги і фокстер’єри.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Причому бульдог перед наближенням негоди стає млявим, відмовляється від їжі. А коли настає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гарна погода, він миттю оживає.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А фокстер’єр перед дощем скигли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ть, риє землю і дуже неспокійно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спить.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Коли зимової ночі зорі оповиті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туманом, а собака перекидається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у снігу, буде заметіль. Улітку 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бака качається по землі, багато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спить і мало їсть — на дощ. Собака згортається і лежить клубочком — до холоду. Витягується на землі та лежить або спить, розкинувши лапи, животом догори — до тепла.</w:t>
      </w:r>
    </w:p>
    <w:p w:rsidR="007515E3" w:rsidRPr="007515E3" w:rsidRDefault="007515E3" w:rsidP="007515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Проблемне питання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— Чому на вулицях з’являються тварини-безхатьки?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— Як цьому зарадити?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7515E3" w:rsidRPr="007515E3" w:rsidRDefault="007515E3" w:rsidP="007515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Робота в групах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Діти об’єднуються у групи.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Завдання. Скласти пам’ятку.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1-ша група. Як правильно доглядати за хатніми улюбленцями?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2-га група. Як поводитися з тваринами-безхатьками?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3-тя група. Як зробити так, щоб таких тварин стало менше?</w:t>
      </w:r>
    </w:p>
    <w:p w:rsidR="007515E3" w:rsidRPr="007515E3" w:rsidRDefault="007515E3" w:rsidP="007515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 «Фантазери»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— Від імені свого хатнього улюбленця складіть розповідь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те,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що йому </w:t>
      </w:r>
    </w:p>
    <w:p w:rsidR="007515E3" w:rsidRPr="007515E3" w:rsidRDefault="007515E3" w:rsidP="007515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5E3">
        <w:rPr>
          <w:rFonts w:ascii="Times New Roman" w:hAnsi="Times New Roman" w:cs="Times New Roman"/>
          <w:sz w:val="28"/>
          <w:szCs w:val="28"/>
          <w:lang w:val="uk-UA"/>
        </w:rPr>
        <w:t>Робота в групах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Діти об’єднуються у групи.</w:t>
      </w:r>
    </w:p>
    <w:p w:rsidR="007515E3" w:rsidRPr="007515E3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 xml:space="preserve">Завдання. Від імені тваринки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скласти розповідь про те, що їй </w:t>
      </w:r>
      <w:r w:rsidRPr="007515E3">
        <w:rPr>
          <w:rFonts w:ascii="Times New Roman" w:hAnsi="Times New Roman" w:cs="Times New Roman"/>
          <w:sz w:val="28"/>
          <w:szCs w:val="28"/>
          <w:lang w:val="uk-UA"/>
        </w:rPr>
        <w:t>подобається у житті, а що б вона хотіла змінити.</w:t>
      </w:r>
    </w:p>
    <w:p w:rsidR="007515E3" w:rsidRPr="007515E3" w:rsidRDefault="003E378A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515E3" w:rsidRPr="007515E3">
        <w:rPr>
          <w:rFonts w:ascii="Times New Roman" w:hAnsi="Times New Roman" w:cs="Times New Roman"/>
          <w:sz w:val="28"/>
          <w:szCs w:val="28"/>
          <w:lang w:val="uk-UA"/>
        </w:rPr>
        <w:t>1-ша група. Хатній котик.</w:t>
      </w:r>
    </w:p>
    <w:p w:rsidR="007515E3" w:rsidRPr="007515E3" w:rsidRDefault="003E378A" w:rsidP="00751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515E3" w:rsidRPr="007515E3">
        <w:rPr>
          <w:rFonts w:ascii="Times New Roman" w:hAnsi="Times New Roman" w:cs="Times New Roman"/>
          <w:sz w:val="28"/>
          <w:szCs w:val="28"/>
          <w:lang w:val="uk-UA"/>
        </w:rPr>
        <w:t>2-га група. Песик-безхатько.</w:t>
      </w:r>
    </w:p>
    <w:p w:rsidR="007515E3" w:rsidRPr="003E378A" w:rsidRDefault="007515E3" w:rsidP="00751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7515E3" w:rsidRPr="003E378A" w:rsidRDefault="007515E3" w:rsidP="003E378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sz w:val="28"/>
          <w:szCs w:val="28"/>
          <w:lang w:val="uk-UA"/>
        </w:rPr>
        <w:t>Пухнасті синоптики.</w:t>
      </w:r>
    </w:p>
    <w:p w:rsidR="007515E3" w:rsidRPr="003E378A" w:rsidRDefault="007515E3" w:rsidP="003E378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sz w:val="28"/>
          <w:szCs w:val="28"/>
          <w:lang w:val="uk-UA"/>
        </w:rPr>
        <w:t>Мій хатній улюбленець.</w:t>
      </w:r>
    </w:p>
    <w:p w:rsidR="007515E3" w:rsidRPr="003E378A" w:rsidRDefault="007515E3" w:rsidP="003E378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78A">
        <w:rPr>
          <w:rFonts w:ascii="Times New Roman" w:hAnsi="Times New Roman" w:cs="Times New Roman"/>
          <w:sz w:val="28"/>
          <w:szCs w:val="28"/>
          <w:lang w:val="uk-UA"/>
        </w:rPr>
        <w:t>Доброта — в простих учинках.</w:t>
      </w:r>
    </w:p>
    <w:sectPr w:rsidR="007515E3" w:rsidRPr="003E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73A9"/>
    <w:multiLevelType w:val="hybridMultilevel"/>
    <w:tmpl w:val="2680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459F4"/>
    <w:multiLevelType w:val="hybridMultilevel"/>
    <w:tmpl w:val="430C73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C36BF"/>
    <w:multiLevelType w:val="hybridMultilevel"/>
    <w:tmpl w:val="B8729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06F902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83A0E"/>
    <w:multiLevelType w:val="hybridMultilevel"/>
    <w:tmpl w:val="E56C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CA"/>
    <w:rsid w:val="002075CA"/>
    <w:rsid w:val="003E378A"/>
    <w:rsid w:val="007515E3"/>
    <w:rsid w:val="00E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4F1D"/>
  <w15:chartTrackingRefBased/>
  <w15:docId w15:val="{B0FF4CB6-F74B-4CD9-99E9-36553AA8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2024-03-25T21:30:00Z</dcterms:created>
  <dcterms:modified xsi:type="dcterms:W3CDTF">2024-03-25T21:30:00Z</dcterms:modified>
</cp:coreProperties>
</file>